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20D" w:rsidRPr="0051420D" w:rsidRDefault="00EA695A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-333375</wp:posOffset>
                </wp:positionH>
                <wp:positionV relativeFrom="paragraph">
                  <wp:posOffset>1219200</wp:posOffset>
                </wp:positionV>
                <wp:extent cx="6315075" cy="2609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1507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695A" w:rsidRPr="00EA695A" w:rsidRDefault="00EA695A" w:rsidP="00EA695A">
                            <w:pPr>
                              <w:spacing w:after="21"/>
                              <w:ind w:right="37"/>
                              <w:jc w:val="center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 w:color="000000"/>
                              </w:rPr>
                              <w:t>RE</w:t>
                            </w:r>
                            <w:r w:rsidRPr="00EA695A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In </w:t>
                            </w:r>
                            <w:proofErr w:type="gramStart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Religion</w:t>
                            </w:r>
                            <w:proofErr w:type="gramEnd"/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children will be exploring the following topics: </w:t>
                            </w:r>
                          </w:p>
                          <w:p w:rsidR="00EA695A" w:rsidRPr="00EA695A" w:rsidRDefault="002D3FB4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Galilee to Jerusalem </w:t>
                            </w:r>
                          </w:p>
                          <w:p w:rsidR="00EA695A" w:rsidRPr="00C22247" w:rsidRDefault="008E161E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-T</w:t>
                            </w:r>
                            <w:r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he Wise Men visit Jesus </w:t>
                            </w:r>
                            <w:proofErr w:type="spellStart"/>
                            <w:r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Jesus</w:t>
                            </w:r>
                            <w:proofErr w:type="spellEnd"/>
                            <w:r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welcomes the little children Jesus blesses the little children (story retold) </w:t>
                            </w:r>
                            <w:r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Jesus wa</w:t>
                            </w:r>
                            <w:r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 born for everyone—show love to everyone like Jesus</w:t>
                            </w:r>
                            <w:r w:rsidR="00EA695A"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2D3FB4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Desert to Garden </w:t>
                            </w:r>
                          </w:p>
                          <w:p w:rsidR="00EA695A" w:rsidRPr="00C22247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8E161E"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Lent is a time to care for others. Jesus died on a cross. It is a sad time. </w:t>
                            </w:r>
                            <w:proofErr w:type="gramStart"/>
                            <w:r w:rsidR="008E161E"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Jesus was given new life by God his Father</w:t>
                            </w:r>
                            <w:proofErr w:type="gramEnd"/>
                            <w:r w:rsidR="008E161E"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 Jesus rose and everyone celebrates. Love God and love everyone (Great commandment)</w:t>
                            </w:r>
                            <w:r w:rsidR="008E161E"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  <w:r w:rsidRPr="00C22247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EA695A" w:rsidP="00EA695A">
                            <w:pPr>
                              <w:spacing w:after="21"/>
                              <w:ind w:right="2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EA695A" w:rsidRPr="00EA695A" w:rsidRDefault="00EA695A" w:rsidP="00EA695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The children will also participate in class and whole school pra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yers, hymn practice </w:t>
                            </w:r>
                            <w:r w:rsidRPr="00EA695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and school masses.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25pt;margin-top:96pt;width:497.25pt;height:205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fzzKgIAAEcEAAAOAAAAZHJzL2Uyb0RvYy54bWysU9uO2yAQfa/Uf0C8N740VyvOapttqkrb&#10;i7TbD8AYx6jAuEBib79+B5yk6VZ9qcoDYpjhMHPOzPpm0IochXUSTEmzSUqJMBxqafYl/fa4e7Ok&#10;xHlmaqbAiJI+CUdvNq9frfuuEDm0oGphCYIYV/RdSVvvuyJJHG+FZm4CnTDobMBq5tG0+6S2rEd0&#10;rZI8TedJD7buLHDhHN7ejU66ifhNI7j/0jROeKJKirn5uNu4V2FPNmtW7C3rWslPabB/yEIzafDT&#10;C9Qd84wcrPwDSktuwUHjJxx0Ak0juYg1YDVZ+qKah5Z1ItaC5LjuQpP7f7D88/GrJbIuaZ4tKDFM&#10;o0iPYvDkHQwkD/z0nSsw7KHDQD/gNeoca3XdPfDvjhjYtszsxa210LeC1ZhfFl4mV09HHBdAqv4T&#10;1PgNO3iIQENjdSAP6SCIjjo9XbQJqXC8nL/NZuliRglHXz5PV8tZVC9hxfl5Z53/IECTcCipRfEj&#10;PDveOx/SYcU5JPzmQMl6J5WKht1XW2XJkWGj7OKKFbwIU4b0JV3N8tnIwF8h0nSRbs8J/vaTlh47&#10;Xkld0mUa1tiDgbf3po796JlU4xlTVuZEZOBuZNEP1XASpoL6CSm1MHY2TiIeWrA/Kemxq0vqfhyY&#10;FZSojwZlWWXTaRiDaExnixwNe+2prj3McIQqqadkPG59HJ1AmIFblK+Rkdig85jJKVfs1sj3abLC&#10;OFzbMerX/G+eAQAA//8DAFBLAwQUAAYACAAAACEAqYARi+EAAAALAQAADwAAAGRycy9kb3ducmV2&#10;LnhtbEyPS0/DMBCE70j8B2uRuLV2Q5u2IU7FQ0ioEqpoEGc3XpKAH1Hspum/Z3uC247m0+xMvhmt&#10;YQP2ofVOwmwqgKGrvG5dLeGjfJmsgIWonFbGO5RwxgCb4voqV5n2J/eOwz7WjEJcyJSEJsYu4zxU&#10;DVoVpr5DR96X762KJPua616dKNwangiRcqtaRx8a1eFTg9XP/mglvJVCm+/yM93OHpe785C+ht3z&#10;XMrbm/HhHljEMf7BcKlP1aGgTgd/dDowI2GySBaEkrFOaBQR6/nlOEhIxZ0AXuT8/4biFwAA//8D&#10;AFBLAQItABQABgAIAAAAIQC2gziS/gAAAOEBAAATAAAAAAAAAAAAAAAAAAAAAABbQ29udGVudF9U&#10;eXBlc10ueG1sUEsBAi0AFAAGAAgAAAAhADj9If/WAAAAlAEAAAsAAAAAAAAAAAAAAAAALwEAAF9y&#10;ZWxzLy5yZWxzUEsBAi0AFAAGAAgAAAAhAEPR/PMqAgAARwQAAA4AAAAAAAAAAAAAAAAALgIAAGRy&#10;cy9lMm9Eb2MueG1sUEsBAi0AFAAGAAgAAAAhAKmAEYvhAAAACwEAAA8AAAAAAAAAAAAAAAAAhAQA&#10;AGRycy9kb3ducmV2LnhtbFBLBQYAAAAABAAEAPMAAACSBQAAAAA=&#10;" strokecolor="#0070c0">
                <v:textbox>
                  <w:txbxContent>
                    <w:p w:rsidR="00EA695A" w:rsidRPr="00EA695A" w:rsidRDefault="00EA695A" w:rsidP="00EA695A">
                      <w:pPr>
                        <w:spacing w:after="21"/>
                        <w:ind w:right="37"/>
                        <w:jc w:val="center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 w:color="000000"/>
                        </w:rPr>
                        <w:t>RE</w:t>
                      </w:r>
                      <w:r w:rsidRPr="00EA695A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In </w:t>
                      </w:r>
                      <w:proofErr w:type="gramStart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Religion</w:t>
                      </w:r>
                      <w:proofErr w:type="gramEnd"/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children will be exploring the following topics: </w:t>
                      </w:r>
                    </w:p>
                    <w:p w:rsidR="00EA695A" w:rsidRPr="00EA695A" w:rsidRDefault="002D3FB4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b/>
                          <w:i/>
                          <w:sz w:val="16"/>
                          <w:szCs w:val="16"/>
                        </w:rPr>
                        <w:t xml:space="preserve">Galilee to Jerusalem </w:t>
                      </w:r>
                    </w:p>
                    <w:p w:rsidR="00EA695A" w:rsidRPr="00C22247" w:rsidRDefault="008E161E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-T</w:t>
                      </w:r>
                      <w:r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he Wise Men visit Jesus </w:t>
                      </w:r>
                      <w:proofErr w:type="spellStart"/>
                      <w:r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Jesus</w:t>
                      </w:r>
                      <w:proofErr w:type="spellEnd"/>
                      <w:r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welcomes the little children Jesus blesses the little children (story retold) </w:t>
                      </w:r>
                      <w:r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Jesus wa</w:t>
                      </w:r>
                      <w:r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 born for everyone—show love to everyone like Jesus</w:t>
                      </w:r>
                      <w:r w:rsidR="00EA695A"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2D3FB4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b/>
                          <w:i/>
                          <w:sz w:val="16"/>
                          <w:szCs w:val="16"/>
                        </w:rPr>
                        <w:t xml:space="preserve">Desert to Garden </w:t>
                      </w:r>
                    </w:p>
                    <w:p w:rsidR="00EA695A" w:rsidRPr="00C22247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8E161E"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Lent is a time to care for others. Jesus died on a cross. It is a sad time. </w:t>
                      </w:r>
                      <w:proofErr w:type="gramStart"/>
                      <w:r w:rsidR="008E161E"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Jesus was given new life by God his Father</w:t>
                      </w:r>
                      <w:proofErr w:type="gramEnd"/>
                      <w:r w:rsidR="008E161E"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 Jesus rose and everyone celebrates. Love God and love everyone (Great commandment)</w:t>
                      </w:r>
                      <w:r w:rsidR="008E161E"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  <w:r w:rsidRPr="00C22247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EA695A" w:rsidP="00EA695A">
                      <w:pPr>
                        <w:spacing w:after="21"/>
                        <w:ind w:right="2"/>
                        <w:jc w:val="center"/>
                        <w:rPr>
                          <w:sz w:val="16"/>
                          <w:szCs w:val="16"/>
                        </w:rPr>
                      </w:pPr>
                      <w:r w:rsidRPr="00EA695A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EA695A" w:rsidRPr="00EA695A" w:rsidRDefault="00EA695A" w:rsidP="00EA695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The children will also participate in class and whole school pra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yers, hymn practice </w:t>
                      </w:r>
                      <w:r w:rsidRPr="00EA695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and school masses.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St. Pancras Catholic Primary </w:t>
      </w:r>
      <w:r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Reception </w: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>Cu</w:t>
      </w:r>
      <w:r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rriculum </w:t>
      </w:r>
      <w:r w:rsidRPr="00EA695A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 xml:space="preserve">Overview </w:t>
      </w:r>
      <w:r>
        <w:rPr>
          <w:noProof/>
        </w:rPr>
        <w:drawing>
          <wp:inline distT="0" distB="0" distL="0" distR="0" wp14:anchorId="708A5CBD" wp14:editId="0714A2FE">
            <wp:extent cx="965458" cy="742950"/>
            <wp:effectExtent l="0" t="0" r="6350" b="0"/>
            <wp:docPr id="2" name="Picture 2" descr="C:\Users\baldous\AppData\Local\Packages\Microsoft.Windows.Photos_8wekyb3d8bbwe\TempState\ShareServiceTempFolder\rainbow imag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ldous\AppData\Local\Packages\Microsoft.Windows.Photos_8wekyb3d8bbwe\TempState\ShareServiceTempFolder\rainbow image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11" cy="752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Letterjoin-Air No-Lead 16" w:hAnsi="Letterjoin-Air No-Lead 16" w:cs="Times New Roman"/>
          <w:b/>
          <w:sz w:val="20"/>
          <w:szCs w:val="20"/>
        </w:rPr>
        <w:tab/>
      </w:r>
      <w:r>
        <w:rPr>
          <w:rFonts w:ascii="Letterjoin-Air No-Lead 16" w:hAnsi="Letterjoin-Air No-Lead 16" w:cs="Times New Roman"/>
          <w:b/>
          <w:sz w:val="20"/>
          <w:szCs w:val="20"/>
        </w:rPr>
        <w:tab/>
      </w:r>
      <w:r w:rsidR="002D3FB4">
        <w:rPr>
          <w:rFonts w:ascii="Letterjoin-Air No-Lead 16" w:hAnsi="Letterjoin-Air No-Lead 16" w:cs="Times New Roman"/>
          <w:b/>
          <w:sz w:val="20"/>
          <w:szCs w:val="20"/>
          <w:u w:val="single" w:color="000000"/>
        </w:rPr>
        <w:t>Spring term 2026</w:t>
      </w:r>
    </w:p>
    <w:p w:rsidR="00EA695A" w:rsidRDefault="00C22247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4"/>
          <w:szCs w:val="24"/>
        </w:rPr>
      </w:pPr>
      <w:r>
        <w:rPr>
          <w:rFonts w:ascii="Letterjoin-Air No-Lead 16" w:hAnsi="Letterjoin-Air No-Lead 16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2800350</wp:posOffset>
                </wp:positionH>
                <wp:positionV relativeFrom="paragraph">
                  <wp:posOffset>2669540</wp:posOffset>
                </wp:positionV>
                <wp:extent cx="3600450" cy="43719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00450" cy="437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B61813" w:rsidRPr="00B61813" w:rsidRDefault="00B61813" w:rsidP="00B61813">
                            <w:pPr>
                              <w:ind w:left="144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22247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Phonics</w:t>
                            </w:r>
                          </w:p>
                          <w:p w:rsidR="00B61813" w:rsidRPr="00B61813" w:rsidRDefault="002D3FB4" w:rsidP="00B61813">
                            <w:pPr>
                              <w:ind w:left="1440"/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Phase </w:t>
                            </w:r>
                            <w:proofErr w:type="gram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3</w:t>
                            </w:r>
                            <w:proofErr w:type="gramEnd"/>
                            <w:r w:rsidR="00B61813"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graphemes </w:t>
                            </w:r>
                          </w:p>
                          <w:p w:rsidR="00B61813" w:rsidRPr="00B61813" w:rsidRDefault="00D04BAF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1: 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ai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ee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igh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oa</w:t>
                            </w:r>
                            <w:proofErr w:type="spellEnd"/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2: </w:t>
                            </w:r>
                            <w:proofErr w:type="spellStart"/>
                            <w:r w:rsidR="00D04BA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oo</w:t>
                            </w:r>
                            <w:proofErr w:type="spellEnd"/>
                            <w:r w:rsidR="00D04BA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="00D04BAF" w:rsidRPr="00D04BAF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>oo</w:t>
                            </w:r>
                            <w:proofErr w:type="spellEnd"/>
                            <w:r w:rsidR="00D04BA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="00D04BA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ar</w:t>
                            </w:r>
                            <w:proofErr w:type="spellEnd"/>
                            <w:r w:rsidR="00D04BA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, or (tricky word</w:t>
                            </w:r>
                            <w:r w:rsidR="00AC46E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</w:t>
                            </w:r>
                            <w:r w:rsidR="00D04BA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 was, you, they)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3: </w:t>
                            </w:r>
                            <w:r w:rsidR="00AC46E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ow, </w:t>
                            </w:r>
                            <w:proofErr w:type="spellStart"/>
                            <w:proofErr w:type="gramStart"/>
                            <w:r w:rsidR="00AC46E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ur</w:t>
                            </w:r>
                            <w:proofErr w:type="spellEnd"/>
                            <w:proofErr w:type="gramEnd"/>
                            <w:r w:rsidR="00AC46E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, oi, ear (tricky words- my, by, all)</w:t>
                            </w:r>
                          </w:p>
                          <w:p w:rsidR="00AC46EF" w:rsidRDefault="00AC46EF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4: air, 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er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</w:t>
                            </w:r>
                          </w:p>
                          <w:p w:rsidR="00B61813" w:rsidRPr="00B61813" w:rsidRDefault="00AC46EF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Words with double letters: 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dd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mm, 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tt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bb,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rr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gg, pp, 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ff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(tricky words- are, sure, pure)</w:t>
                            </w:r>
                          </w:p>
                          <w:p w:rsidR="00B61813" w:rsidRPr="00B61813" w:rsidRDefault="00AC46EF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5: longer words </w:t>
                            </w:r>
                            <w:r w:rsidR="00B61813"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B61813" w:rsidRP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6: </w:t>
                            </w:r>
                            <w:r w:rsidR="003C3C8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review Phase 3</w:t>
                            </w:r>
                          </w:p>
                          <w:p w:rsidR="003C3C8A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7: </w:t>
                            </w:r>
                            <w:r w:rsidR="003C3C8A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review Phase 3, Words with double letters. Longer words.</w:t>
                            </w:r>
                          </w:p>
                          <w:p w:rsidR="00B61813" w:rsidRPr="00B61813" w:rsidRDefault="003C3C8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Week 8: words with two or more digraphs</w:t>
                            </w:r>
                            <w:r w:rsidR="00B61813"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B61813" w:rsidRPr="00B61813" w:rsidRDefault="003C3C8A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Week 9: longer words. Words ending in –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ing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 Compound words.</w:t>
                            </w:r>
                            <w:r w:rsidR="00B61813" w:rsidRPr="00B61813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B61813" w:rsidRDefault="001D2372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Week 10: longer words. Words with s in the middle /z/ s. Words ending in –s. Words with –</w:t>
                            </w:r>
                            <w:proofErr w:type="spellStart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es</w:t>
                            </w:r>
                            <w:proofErr w:type="spellEnd"/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at the end /z/</w:t>
                            </w:r>
                          </w:p>
                          <w:p w:rsidR="00C22247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Review all tricky words </w:t>
                            </w:r>
                          </w:p>
                          <w:p w:rsidR="00C22247" w:rsidRPr="00B61813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220.5pt;margin-top:210.2pt;width:283.5pt;height:34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mOTTwIAAKoEAAAOAAAAZHJzL2Uyb0RvYy54bWysVMlu2zAQvRfoPxC8N5IdL41hOXAdpCgQ&#10;JAHsImeaomwBFIclaUvp1/eRXrL1VPRCzcbHmTczml53jWZ75XxNpuC9i5wzZSSVtdkU/Ofq9stX&#10;znwQphSajCr4s/L8evb507S1E9WnLelSOQYQ4yetLfg2BDvJMi+3qhH+gqwycFbkGhGguk1WOtEC&#10;vdFZP89HWUuutI6k8h7Wm4OTzxJ+VSkZHqrKq8B0wZFbSKdL5zqe2WwqJhsn7LaWxzTEP2TRiNrg&#10;0TPUjQiC7Vz9AaqppSNPVbiQ1GRUVbVUqQZU08vfVbPcCqtSLSDH2zNN/v/Byvv9o2N1WfAhZ0Y0&#10;aNFKdYF9o44NIzut9RMELS3CQgczunyyexhj0V3lmvhFOQx+8Px85jaCSRgvR3k+GMIl4RtcjntX&#10;44SfvVy3zofvihoWhYI7NC9xKvZ3PiAVhJ5C4muedF3e1lonJQ6MWmjH9gKt1iEliRtvorRhbcFH&#10;l8jjI4LbrM/383ycL9J0vIWApg0yiawcqo9S6NZd4rB/YmZN5TMIc3QYOG/lbY2i7oQPj8JhwkAE&#10;tiY84Kg0ISk6Spxtyf3+mz3Go/HwctZiYgvuf+2EU5zpHwYjcdUbDOKIJ2UwHPehuNee9WuP2TUL&#10;AlM97KeVSYzxQZ/EylHzhOWax1fhEkbi7YKHk7gIhz3Ccko1n6cgDLUV4c4srYzQkeTYslX3JJw9&#10;9jVgJO7pNNti8q69h9h409B8F6iqU+8jzwdWj/RjIdJIHJc3btxrPUW9/GJmfwAAAP//AwBQSwME&#10;FAAGAAgAAAAhAOvI25/fAAAADQEAAA8AAABkcnMvZG93bnJldi54bWxMjzFPwzAQhXck/oN1ldio&#10;nSiCEOJUqIiBkVAGtmvsJlFjO8SXNvDruU6wvbt7eve9crO4QZzsFPvgNSRrBcL6Jpjetxp27y+3&#10;OYhI6A0OwVsN3zbCprq+KrEw4ezf7KmmVnCIjwVq6IjGQsrYdNZhXIfRer4dwuSQeJxaaSY8c7gb&#10;ZKrUnXTYe/7Q4Wi3nW2O9ew0/LhnSvu6mWf8/Lp/3crjByVK65vV8vQIguxCf2a44DM6VMy0D7M3&#10;UQwasizhLsQiVRmIi0OpnFd7VonKH0BWpfzfovoFAAD//wMAUEsBAi0AFAAGAAgAAAAhALaDOJL+&#10;AAAA4QEAABMAAAAAAAAAAAAAAAAAAAAAAFtDb250ZW50X1R5cGVzXS54bWxQSwECLQAUAAYACAAA&#10;ACEAOP0h/9YAAACUAQAACwAAAAAAAAAAAAAAAAAvAQAAX3JlbHMvLnJlbHNQSwECLQAUAAYACAAA&#10;ACEAk0pjk08CAACqBAAADgAAAAAAAAAAAAAAAAAuAgAAZHJzL2Uyb0RvYy54bWxQSwECLQAUAAYA&#10;CAAAACEA68jbn98AAAANAQAADwAAAAAAAAAAAAAAAACpBAAAZHJzL2Rvd25yZXYueG1sUEsFBgAA&#10;AAAEAAQA8wAAALUFAAAAAA==&#10;" fillcolor="white [3201]" strokecolor="#0070c0" strokeweight=".5pt">
                <v:textbox>
                  <w:txbxContent>
                    <w:p w:rsidR="00B61813" w:rsidRPr="00B61813" w:rsidRDefault="00B61813" w:rsidP="00B61813">
                      <w:pPr>
                        <w:ind w:left="144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C22247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Phonics</w:t>
                      </w:r>
                    </w:p>
                    <w:p w:rsidR="00B61813" w:rsidRPr="00B61813" w:rsidRDefault="002D3FB4" w:rsidP="00B61813">
                      <w:pPr>
                        <w:ind w:left="1440"/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Phase </w:t>
                      </w:r>
                      <w:proofErr w:type="gram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3</w:t>
                      </w:r>
                      <w:proofErr w:type="gramEnd"/>
                      <w:r w:rsidR="00B61813"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graphemes </w:t>
                      </w:r>
                    </w:p>
                    <w:p w:rsidR="00B61813" w:rsidRPr="00B61813" w:rsidRDefault="00D04BAF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1: 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ai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ee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igh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oa</w:t>
                      </w:r>
                      <w:proofErr w:type="spellEnd"/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2: </w:t>
                      </w:r>
                      <w:proofErr w:type="spellStart"/>
                      <w:r w:rsidR="00D04BA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oo</w:t>
                      </w:r>
                      <w:proofErr w:type="spellEnd"/>
                      <w:r w:rsidR="00D04BA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="00D04BAF" w:rsidRPr="00D04BAF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>oo</w:t>
                      </w:r>
                      <w:proofErr w:type="spellEnd"/>
                      <w:r w:rsidR="00D04BA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="00D04BA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ar</w:t>
                      </w:r>
                      <w:proofErr w:type="spellEnd"/>
                      <w:r w:rsidR="00D04BA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, or (tricky word</w:t>
                      </w:r>
                      <w:r w:rsidR="00AC46E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</w:t>
                      </w:r>
                      <w:r w:rsidR="00D04BA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 was, you, they)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3: </w:t>
                      </w:r>
                      <w:r w:rsidR="00AC46E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ow, </w:t>
                      </w:r>
                      <w:proofErr w:type="spellStart"/>
                      <w:proofErr w:type="gramStart"/>
                      <w:r w:rsidR="00AC46E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ur</w:t>
                      </w:r>
                      <w:proofErr w:type="spellEnd"/>
                      <w:proofErr w:type="gramEnd"/>
                      <w:r w:rsidR="00AC46E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, oi, ear (tricky words- my, by, all)</w:t>
                      </w:r>
                    </w:p>
                    <w:p w:rsidR="00AC46EF" w:rsidRDefault="00AC46EF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4: air, 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er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</w:t>
                      </w:r>
                    </w:p>
                    <w:p w:rsidR="00B61813" w:rsidRPr="00B61813" w:rsidRDefault="00AC46EF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Words with double letters: 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dd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mm, 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tt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bb, </w:t>
                      </w:r>
                      <w:proofErr w:type="spellStart"/>
                      <w:proofErr w:type="gram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rr</w:t>
                      </w:r>
                      <w:proofErr w:type="spellEnd"/>
                      <w:proofErr w:type="gram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gg, pp, 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ff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(tricky words- are, sure, pure)</w:t>
                      </w:r>
                    </w:p>
                    <w:p w:rsidR="00B61813" w:rsidRPr="00B61813" w:rsidRDefault="00AC46EF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5: longer words </w:t>
                      </w:r>
                      <w:r w:rsidR="00B61813"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B61813" w:rsidRP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6: </w:t>
                      </w:r>
                      <w:r w:rsidR="003C3C8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review Phase 3</w:t>
                      </w:r>
                    </w:p>
                    <w:p w:rsidR="003C3C8A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7: </w:t>
                      </w:r>
                      <w:r w:rsidR="003C3C8A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review Phase 3, Words with double letters. Longer words.</w:t>
                      </w:r>
                    </w:p>
                    <w:p w:rsidR="00B61813" w:rsidRPr="00B61813" w:rsidRDefault="003C3C8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Week 8: words with two or more digraphs</w:t>
                      </w:r>
                      <w:r w:rsidR="00B61813"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B61813" w:rsidRPr="00B61813" w:rsidRDefault="003C3C8A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Week 9: longer words. Words ending in –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ing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 Compound words.</w:t>
                      </w:r>
                      <w:r w:rsidR="00B61813" w:rsidRPr="00B61813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B61813" w:rsidRDefault="001D2372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Week 10: longer words. Words with s in the middle /z/ s. Words ending in –s. Words with –</w:t>
                      </w:r>
                      <w:proofErr w:type="spellStart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es</w:t>
                      </w:r>
                      <w:proofErr w:type="spellEnd"/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at the end /z/</w:t>
                      </w:r>
                    </w:p>
                    <w:p w:rsidR="00C22247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Review all tricky words </w:t>
                      </w:r>
                    </w:p>
                    <w:p w:rsidR="00C22247" w:rsidRPr="00B61813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etterjoin-Air No-Lead 16" w:hAnsi="Letterjoin-Air No-Lead 16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-295275</wp:posOffset>
                </wp:positionH>
                <wp:positionV relativeFrom="paragraph">
                  <wp:posOffset>2669540</wp:posOffset>
                </wp:positionV>
                <wp:extent cx="2981325" cy="3400425"/>
                <wp:effectExtent l="0" t="0" r="2857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1325" cy="3400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51420D" w:rsidRDefault="0051420D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C22247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Communication and language</w:t>
                            </w:r>
                          </w:p>
                          <w:p w:rsidR="0051420D" w:rsidRPr="0051420D" w:rsidRDefault="0051420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1420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The children will be learning to:</w:t>
                            </w:r>
                          </w:p>
                          <w:p w:rsidR="0051420D" w:rsidRDefault="0051420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51420D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FE005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build up vocabulary that reflects knowledge and experience.</w:t>
                            </w:r>
                          </w:p>
                          <w:p w:rsidR="0051420D" w:rsidRDefault="0051420D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FE005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Use different tenses to discuss things that are happening now and in the past.</w:t>
                            </w:r>
                          </w:p>
                          <w:p w:rsid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FE005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Ask relevant questions to find our more information.</w:t>
                            </w:r>
                          </w:p>
                          <w:p w:rsidR="00FE005F" w:rsidRDefault="00FE005F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-Share opinions, explaining preferences.</w:t>
                            </w:r>
                          </w:p>
                          <w:p w:rsidR="00B61813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FE005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Understand ‘how’ and ‘why’ questions, using them in a variety of contexts.</w:t>
                            </w:r>
                          </w:p>
                          <w:p w:rsidR="007F4B2F" w:rsidRDefault="00B61813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FE005F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Use increasingly com</w:t>
                            </w:r>
                            <w:r w:rsidR="008E161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plex sentences to link thoughts such as ‘and’. ‘</w:t>
                            </w:r>
                            <w:proofErr w:type="gramStart"/>
                            <w:r w:rsidR="008E161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because</w:t>
                            </w:r>
                            <w:proofErr w:type="gramEnd"/>
                            <w:r w:rsidR="008E161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’.</w:t>
                            </w:r>
                          </w:p>
                          <w:p w:rsidR="008E161E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-Focus attention in a variety of situations in small groups, 1:1 and whole class.</w:t>
                            </w:r>
                          </w:p>
                          <w:p w:rsidR="007F4B2F" w:rsidRPr="0051420D" w:rsidRDefault="007F4B2F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23.25pt;margin-top:210.2pt;width:234.75pt;height:26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3fqUAIAAKoEAAAOAAAAZHJzL2Uyb0RvYy54bWysVEuP2jAQvlfqf7B8LwkQ9hERVpQVVSW0&#10;uxJb7dk4DrHkeFzbkNBf37EDLGx7qnpx5uXPM9/MZPrQNYrshXUSdEGHg5QSoTmUUm8L+uN1+eWO&#10;EueZLpkCLQp6EI4+zD5/mrYmFyOoQZXCEgTRLm9NQWvvTZ4kjteiYW4ARmh0VmAb5lG126S0rEX0&#10;RiWjNL1JWrClscCFc2h97J10FvGrSnD/XFVOeKIKirn5eNp4bsKZzKYs31pmasmPabB/yKJhUuOj&#10;Z6hH5hnZWfkHVCO5BQeVH3BoEqgqyUWsAasZph+qWdfMiFgLkuPMmSb3/2D50/7FElkWNKNEswZb&#10;9Co6T75CR7LATmtcjkFrg2G+QzN2+WR3aAxFd5VtwhfLIehHng9nbgMYR+Po/m44Hk0o4egbZ2ma&#10;oYL4yft1Y53/JqAhQSioxeZFTtl+5XwfegoJrzlQslxKpaISBkYslCV7hq1WPiaJ4FdRSpO2oDfj&#10;SRqBr3zObjfn+2l6my7idFxDoKY0Jh1Y6asPku82XeTwzMwGygMSZqEfOGf4UmJRK+b8C7M4YcgR&#10;bo1/xqNSgEnBUaKkBvvrb/YQj41HLyUtTmxB3c8ds4IS9V3jSNwPsyyMeFSyye0IFXvp2Vx69K5Z&#10;ADI1xP00PIoh3quTWFlo3nC55uFVdDHN8e2C+pO48P0e4XJyMZ/HIBxqw/xKrw0P0KEzoWWv3Ruz&#10;5thXjyPxBKfZZvmH9vax4aaG+c5DJWPvA889q0f6cSHi9ByXN2zcpR6j3n8xs98AAAD//wMAUEsD&#10;BBQABgAIAAAAIQBq4y3C4AAAAAsBAAAPAAAAZHJzL2Rvd25yZXYueG1sTI8xT8MwEIV3JP6DdUhs&#10;rd2QFBriVKiIgZEAA9s1PpKosR1ipw38eo6pjKf79N73iu1se3GkMXTeaVgtFQhytTedazS8vT4t&#10;7kCEiM5g7x1p+KYA2/LyosDc+JN7oWMVG8EhLuSooY1xyKUMdUsWw9IP5Pj36UeLkc+xkWbEE4fb&#10;XiZKraXFznFDiwPtWqoP1WQ1/NjHmHRVPU348XX7vJOH97hSWl9fzQ/3ICLN8QzDnz6rQ8lOez85&#10;E0SvYZGuM0Y1pIlKQTCRJje8bq9hk2UbkGUh/28ofwEAAP//AwBQSwECLQAUAAYACAAAACEAtoM4&#10;kv4AAADhAQAAEwAAAAAAAAAAAAAAAAAAAAAAW0NvbnRlbnRfVHlwZXNdLnhtbFBLAQItABQABgAI&#10;AAAAIQA4/SH/1gAAAJQBAAALAAAAAAAAAAAAAAAAAC8BAABfcmVscy8ucmVsc1BLAQItABQABgAI&#10;AAAAIQBp13fqUAIAAKoEAAAOAAAAAAAAAAAAAAAAAC4CAABkcnMvZTJvRG9jLnhtbFBLAQItABQA&#10;BgAIAAAAIQBq4y3C4AAAAAsBAAAPAAAAAAAAAAAAAAAAAKoEAABkcnMvZG93bnJldi54bWxQSwUG&#10;AAAAAAQABADzAAAAtwUAAAAA&#10;" fillcolor="white [3201]" strokecolor="#0070c0" strokeweight=".5pt">
                <v:textbox>
                  <w:txbxContent>
                    <w:p w:rsidR="0051420D" w:rsidRDefault="0051420D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C22247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Communication and language</w:t>
                      </w:r>
                    </w:p>
                    <w:p w:rsidR="0051420D" w:rsidRPr="0051420D" w:rsidRDefault="0051420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1420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The children will be learning to:</w:t>
                      </w:r>
                    </w:p>
                    <w:p w:rsidR="0051420D" w:rsidRDefault="0051420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51420D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FE005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build up vocabulary that reflects knowledge and experience.</w:t>
                      </w:r>
                    </w:p>
                    <w:p w:rsidR="0051420D" w:rsidRDefault="0051420D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FE005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Use different tenses to discuss things that are happening now and in the past.</w:t>
                      </w:r>
                    </w:p>
                    <w:p w:rsid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FE005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Ask relevant questions to find our more information.</w:t>
                      </w:r>
                    </w:p>
                    <w:p w:rsidR="00FE005F" w:rsidRDefault="00FE005F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-Share opinions, explaining preferences.</w:t>
                      </w:r>
                    </w:p>
                    <w:p w:rsidR="00B61813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FE005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Understand ‘how’ and ‘why’ questions, using them in a variety of contexts.</w:t>
                      </w:r>
                    </w:p>
                    <w:p w:rsidR="007F4B2F" w:rsidRDefault="00B61813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FE005F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Use increasingly com</w:t>
                      </w:r>
                      <w:r w:rsidR="008E161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plex sentences to link thoughts such as ‘and’. ‘</w:t>
                      </w:r>
                      <w:proofErr w:type="gramStart"/>
                      <w:r w:rsidR="008E161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because</w:t>
                      </w:r>
                      <w:proofErr w:type="gramEnd"/>
                      <w:r w:rsidR="008E161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’.</w:t>
                      </w:r>
                    </w:p>
                    <w:p w:rsidR="008E161E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-Focus attention in a variety of situations in small groups, 1:1 and whole class.</w:t>
                      </w:r>
                    </w:p>
                    <w:p w:rsidR="007F4B2F" w:rsidRPr="0051420D" w:rsidRDefault="007F4B2F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A695A" w:rsidRPr="00EA695A">
        <w:rPr>
          <w:rFonts w:ascii="Letterjoin-Air No-Lead 16" w:hAnsi="Letterjoin-Air No-Lead 16" w:cs="Times New Roman"/>
          <w:b/>
          <w:sz w:val="24"/>
          <w:szCs w:val="24"/>
        </w:rPr>
        <w:t xml:space="preserve"> </w:t>
      </w:r>
    </w:p>
    <w:p w:rsidR="0051420D" w:rsidRPr="00EA695A" w:rsidRDefault="0051420D" w:rsidP="00EA695A">
      <w:pPr>
        <w:spacing w:line="360" w:lineRule="auto"/>
        <w:ind w:right="935"/>
        <w:rPr>
          <w:rFonts w:ascii="Letterjoin-Air No-Lead 16" w:hAnsi="Letterjoin-Air No-Lead 16" w:cs="Times New Roman"/>
          <w:b/>
          <w:sz w:val="24"/>
          <w:szCs w:val="24"/>
          <w:u w:val="single" w:color="000000"/>
        </w:rPr>
      </w:pPr>
    </w:p>
    <w:p w:rsidR="00BF30D7" w:rsidRDefault="00BF30D7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B61813"/>
    <w:p w:rsidR="00B61813" w:rsidRDefault="00C22247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-238125</wp:posOffset>
                </wp:positionH>
                <wp:positionV relativeFrom="paragraph">
                  <wp:posOffset>97790</wp:posOffset>
                </wp:positionV>
                <wp:extent cx="2943225" cy="23241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3225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2D3FB4" w:rsidRDefault="00FC492E" w:rsidP="00422392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422392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Literacy-Key texts</w:t>
                            </w:r>
                          </w:p>
                          <w:p w:rsidR="00FC492E" w:rsidRPr="00C3759E" w:rsidRDefault="002D3FB4" w:rsidP="00422392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b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>
                                  <wp:extent cx="628650" cy="628650"/>
                                  <wp:effectExtent l="0" t="0" r="0" b="0"/>
                                  <wp:docPr id="15" name="Picture 15" descr="C:\Users\baldous\AppData\Local\Microsoft\Windows\INetCache\Content.MSO\C4316D01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baldous\AppData\Local\Microsoft\Windows\INetCache\Content.MSO\C4316D01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8650" cy="628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3759E">
                              <w:rPr>
                                <w:rFonts w:ascii="Letterjoin-Air No-Lead 16" w:hAnsi="Letterjoin-Air No-Lead 16"/>
                                <w:b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55D889BA" wp14:editId="6F28841A">
                                  <wp:extent cx="501956" cy="618748"/>
                                  <wp:effectExtent l="0" t="0" r="0" b="0"/>
                                  <wp:docPr id="17" name="Picture 17" descr="C:\Users\baldous\AppData\Local\Microsoft\Windows\INetCache\Content.MSO\E6E71DD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baldous\AppData\Local\Microsoft\Windows\INetCache\Content.MSO\E6E71DD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3167" cy="65722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22247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="00C22247">
                              <w:rPr>
                                <w:noProof/>
                              </w:rPr>
                              <w:drawing>
                                <wp:inline distT="0" distB="0" distL="0" distR="0" wp14:anchorId="046967CB" wp14:editId="5ABF9A7B">
                                  <wp:extent cx="600420" cy="733425"/>
                                  <wp:effectExtent l="0" t="0" r="9525" b="0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10856" cy="7461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C22247">
                              <w:rPr>
                                <w:noProof/>
                              </w:rPr>
                              <w:drawing>
                                <wp:inline distT="0" distB="0" distL="0" distR="0" wp14:anchorId="0DE67937" wp14:editId="5DC4FE22">
                                  <wp:extent cx="781050" cy="919789"/>
                                  <wp:effectExtent l="0" t="0" r="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95816" cy="93717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422392" w:rsidRDefault="002D3FB4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Astro</w:t>
                            </w:r>
                            <w:r w:rsidR="00C3759E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girl</w:t>
                            </w:r>
                          </w:p>
                          <w:p w:rsidR="00FC492E" w:rsidRDefault="002D3FB4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Look up!</w:t>
                            </w:r>
                          </w:p>
                          <w:p w:rsidR="00C3759E" w:rsidRDefault="00C3759E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How to catch a star</w:t>
                            </w:r>
                          </w:p>
                          <w:p w:rsidR="00C3759E" w:rsidRDefault="00C3759E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Whatever next</w:t>
                            </w:r>
                          </w:p>
                          <w:p w:rsidR="00C22247" w:rsidRDefault="00C22247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Errol’s Garden</w:t>
                            </w:r>
                          </w:p>
                          <w:p w:rsidR="009E5B91" w:rsidRPr="00FC492E" w:rsidRDefault="009E5B91" w:rsidP="00FC492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Tad</w:t>
                            </w:r>
                          </w:p>
                          <w:p w:rsidR="00422392" w:rsidRPr="00422392" w:rsidRDefault="00422392" w:rsidP="00422392">
                            <w:pPr>
                              <w:ind w:left="360"/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18.75pt;margin-top:7.7pt;width:231.75pt;height:18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q7TUgIAAKoEAAAOAAAAZHJzL2Uyb0RvYy54bWysVMlu2zAQvRfoPxC815JlO4sROXAdpCgQ&#10;JAGSImeaomwBFIclaUvp1/eRXuKkPRW9ULM8DmfezOjqum812yrnGzIlHw5yzpSRVDVmVfIfz7df&#10;LjjzQZhKaDKq5K/K8+vZ509XnZ2qgtakK+UYghg/7WzJ1yHYaZZ5uVat8AOyysBZk2tFgOpWWeVE&#10;h+itzoo8P8s6cpV1JJX3sN7snHyW4te1kuGhrr0KTJccuYV0unQu45nNrsR05YRdN3KfhviHLFrR&#10;GDx6DHUjgmAb1/wRqm2kI091GEhqM6rrRqpUA6oZ5h+qeVoLq1ItIMfbI03+/4WV99tHx5oKvePM&#10;iBYtelZ9YF+pZ8PITmf9FKAnC1joYY7Ivd3DGIvua9fGL8ph8IPn1yO3MZiEsbgcj4piwpmErxgV&#10;42Ge2M/erlvnwzdFLYtCyR2alzgV2zsf8CSgB0h8zZNuqttG66TEgVEL7dhWoNU6pCRx4x1KG9aV&#10;/Gw0yVPgdz7vVsvj/Tw/zxeH/E5gCKgNMoms7KqPUuiXfeJwdGBmSdUrCHO0Gzhv5W2Dou6ED4/C&#10;YcLAEbYmPOCoNSEp2kucrcn9+ps94tF4eDnrMLEl9z83winO9HeDkbgcjsdxxJMynpwXUNypZ3nq&#10;MZt2QWAKbUd2SYz4oA9i7ah9wXLN46twCSPxdsnDQVyE3R5hOaWazxMIQ21FuDNPVsbQsTOxZc/9&#10;i3B239eAkbinw2yL6Yf27rDxpqH5JlDdpN5Hnnes7unHQqSR2C9v3LhTPaHefjGz3wAAAP//AwBQ&#10;SwMEFAAGAAgAAAAhAFfzSbbfAAAACgEAAA8AAABkcnMvZG93bnJldi54bWxMj01Pg0AQhu8m/ofN&#10;mHhrFyj9CLI0psaDR1EP3qYwAik7i+zSor/e8aTHyfvknefN97Pt1ZlG3zk2EC8jUMSVqztuDLy+&#10;PC52oHxArrF3TAa+yMO+uL7KMavdhZ/pXIZGSQn7DA20IQyZ1r5qyaJfuoFYsg83Wgxyjo2uR7xI&#10;ue11EkUbbbFj+dDiQIeWqlM5WQPf9iEkXVlNE75/bp8O+vQW4siY25v5/g5UoDn8wfCrL+pQiNPR&#10;TVx71RtYrLZrQSVYp6AESJONjDsaWO3iFHSR6/8Tih8AAAD//wMAUEsBAi0AFAAGAAgAAAAhALaD&#10;OJL+AAAA4QEAABMAAAAAAAAAAAAAAAAAAAAAAFtDb250ZW50X1R5cGVzXS54bWxQSwECLQAUAAYA&#10;CAAAACEAOP0h/9YAAACUAQAACwAAAAAAAAAAAAAAAAAvAQAAX3JlbHMvLnJlbHNQSwECLQAUAAYA&#10;CAAAACEA5jau01ICAACqBAAADgAAAAAAAAAAAAAAAAAuAgAAZHJzL2Uyb0RvYy54bWxQSwECLQAU&#10;AAYACAAAACEAV/NJtt8AAAAKAQAADwAAAAAAAAAAAAAAAACsBAAAZHJzL2Rvd25yZXYueG1sUEsF&#10;BgAAAAAEAAQA8wAAALgFAAAAAA==&#10;" fillcolor="white [3201]" strokecolor="#0070c0" strokeweight=".5pt">
                <v:textbox>
                  <w:txbxContent>
                    <w:p w:rsidR="002D3FB4" w:rsidRDefault="00FC492E" w:rsidP="00422392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422392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Literacy-Key texts</w:t>
                      </w:r>
                    </w:p>
                    <w:p w:rsidR="00FC492E" w:rsidRPr="00C3759E" w:rsidRDefault="002D3FB4" w:rsidP="00422392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b/>
                          <w:noProof/>
                          <w:sz w:val="16"/>
                          <w:szCs w:val="16"/>
                        </w:rPr>
                        <w:drawing>
                          <wp:inline distT="0" distB="0" distL="0" distR="0">
                            <wp:extent cx="628650" cy="628650"/>
                            <wp:effectExtent l="0" t="0" r="0" b="0"/>
                            <wp:docPr id="15" name="Picture 15" descr="C:\Users\baldous\AppData\Local\Microsoft\Windows\INetCache\Content.MSO\C4316D01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baldous\AppData\Local\Microsoft\Windows\INetCache\Content.MSO\C4316D01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8650" cy="6286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3759E">
                        <w:rPr>
                          <w:rFonts w:ascii="Letterjoin-Air No-Lead 16" w:hAnsi="Letterjoin-Air No-Lead 16"/>
                          <w:b/>
                          <w:noProof/>
                          <w:sz w:val="16"/>
                          <w:szCs w:val="16"/>
                        </w:rPr>
                        <w:drawing>
                          <wp:inline distT="0" distB="0" distL="0" distR="0" wp14:anchorId="55D889BA" wp14:editId="6F28841A">
                            <wp:extent cx="501956" cy="618748"/>
                            <wp:effectExtent l="0" t="0" r="0" b="0"/>
                            <wp:docPr id="17" name="Picture 17" descr="C:\Users\baldous\AppData\Local\Microsoft\Windows\INetCache\Content.MSO\E6E71DD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baldous\AppData\Local\Microsoft\Windows\INetCache\Content.MSO\E6E71DD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33167" cy="65722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22247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</w:rPr>
                        <w:t xml:space="preserve">  </w:t>
                      </w:r>
                      <w:r w:rsidR="00C22247">
                        <w:rPr>
                          <w:noProof/>
                        </w:rPr>
                        <w:drawing>
                          <wp:inline distT="0" distB="0" distL="0" distR="0" wp14:anchorId="046967CB" wp14:editId="5ABF9A7B">
                            <wp:extent cx="600420" cy="733425"/>
                            <wp:effectExtent l="0" t="0" r="9525" b="0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10856" cy="7461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C22247">
                        <w:rPr>
                          <w:noProof/>
                        </w:rPr>
                        <w:drawing>
                          <wp:inline distT="0" distB="0" distL="0" distR="0" wp14:anchorId="0DE67937" wp14:editId="5DC4FE22">
                            <wp:extent cx="781050" cy="919789"/>
                            <wp:effectExtent l="0" t="0" r="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95816" cy="93717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422392" w:rsidRDefault="002D3FB4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Astro</w:t>
                      </w:r>
                      <w:r w:rsidR="00C3759E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girl</w:t>
                      </w:r>
                    </w:p>
                    <w:p w:rsidR="00FC492E" w:rsidRDefault="002D3FB4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Look up!</w:t>
                      </w:r>
                    </w:p>
                    <w:p w:rsidR="00C3759E" w:rsidRDefault="00C3759E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How to catch a star</w:t>
                      </w:r>
                    </w:p>
                    <w:p w:rsidR="00C3759E" w:rsidRDefault="00C3759E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Whatever next</w:t>
                      </w:r>
                    </w:p>
                    <w:p w:rsidR="00C22247" w:rsidRDefault="00C22247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Errol’s Garden</w:t>
                      </w:r>
                    </w:p>
                    <w:p w:rsidR="009E5B91" w:rsidRPr="00FC492E" w:rsidRDefault="009E5B91" w:rsidP="00FC492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Tad</w:t>
                      </w:r>
                    </w:p>
                    <w:p w:rsidR="00422392" w:rsidRPr="00422392" w:rsidRDefault="00422392" w:rsidP="00422392">
                      <w:pPr>
                        <w:ind w:left="360"/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61813" w:rsidRDefault="00B61813"/>
    <w:p w:rsidR="00B61813" w:rsidRDefault="00B61813"/>
    <w:p w:rsidR="00B61813" w:rsidRDefault="00B61813"/>
    <w:p w:rsidR="00B61813" w:rsidRDefault="00C3759E">
      <w:r>
        <w:rPr>
          <w:noProof/>
        </w:rPr>
        <mc:AlternateContent>
          <mc:Choice Requires="wps">
            <w:drawing>
              <wp:inline distT="0" distB="0" distL="0" distR="0" wp14:anchorId="1CECC19F" wp14:editId="4F542497">
                <wp:extent cx="304800" cy="304800"/>
                <wp:effectExtent l="0" t="0" r="0" b="0"/>
                <wp:docPr id="21" name="AutoShape 10" descr="https://encrypted-tbn3.gstatic.com/shopping?q=tbn:ANd9GcS9gFhpWaIlH36VbYedfLnUbaQHhZ0gNe3siF6kg1tpChMWUcVJ9wHq_l7GUOmDLR4WeWw3Zp6NmdqIpxttHxWoAD301Fv6yjo93ctn7Wc&amp;usqp=CA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252B4FD" id="AutoShape 10" o:spid="_x0000_s1026" alt="https://encrypted-tbn3.gstatic.com/shopping?q=tbn:ANd9GcS9gFhpWaIlH36VbYedfLnUbaQHhZ0gNe3siF6kg1tpChMWUcVJ9wHq_l7GUOmDLR4WeWw3Zp6NmdqIpxttHxWoAD301Fv6yjo93ctn7Wc&amp;usqp=CA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NjXTQMAAHAGAAAOAAAAZHJzL2Uyb0RvYy54bWysVU1v4zYQvRfofyB46E2xZMsfUqMEXitK&#10;svBmt02zRvdS0BT10ZVImqQtu0X/e4eUnTjZS9GWB4LkUDPz5j2OLq/3bYN2TOla8AQHFz5GjFOR&#10;17xM8NMvmTfDSBvCc9IIzhJ8YBpfX33/3WUnYzYUlWhyphA44TruZIIrY2Q8GGhasZboCyEZB2Mh&#10;VEsMbFU5yBXpwHvbDIa+Pxl0QuVSCcq0htO0N+Ir578oGDUfi0Izg5oEQ27GzcrNazsPri5JXCoi&#10;q5oe0yD/IouW1ByCPrtKiSFoq+pvXLU1VUKLwlxQ0Q5EUdSUOQyAJvDfoHmsiGQOCxRHy+cy6f/P&#10;LX3YfVKozhM8DDDipAWO5lsjXGgUQMlypikUzBKjgRlgVx2kYbln1nx0UQK5pqYOja6ElEDC9SYB&#10;Wzx/yKNb+hiVWSVX5L65G00+r39lebHkT2vy0131xS8f2EjX2eRrGRi5qD6snujn91F3t/mtmd4+&#10;fWzT5c/hiq260Rc5eWjzzb3cG3O3X4l5OvKDbDc5/C6iETV8uqI/kFb+uNUbmSzm1PLaQb4A71F+&#10;UpYZLZeCftWIi0VFeMnmWoI6QLMA+3SklOgqRnIocGBdDF75sBsN3tC6+yByKBSBQjnW94VqbQzg&#10;E+2duA7P4mJ7gygcjvxw5kM9KZiOaxuBxKePpdLmlokW2UWCFWTnnJPdUpv+6umKjcVFVjcNnJO4&#10;4a8OwGd/AqHhU2uzSTg5/hn50c3sZhZ64XBy44V+mnrzbBF6kyyYjtNRulikwV82bhDGVZ3njNsw&#10;p6cRhP9MesdH2ov6+XFo0dS5dWdT0qpcLxqFdgSeZuaGKzlYXq4NXqfh6gVY3kAKhqH/bhh52WQ2&#10;9cIsHHvR1J95fhC9iyZ+GIVp9hrSsubsv0NCXYKj8XDsWDpL+g02341vsZG4rQ00v6ZuEwzSgGEv&#10;kdgq8Ibnbm1I3fTrs1LY9F9KAXSfiHZ6tRLt1b8W+QHkqgTICZQHbRoWlVB/YNRBy0uw3myJYhg1&#10;9xwkHwVhaHuk24Tj6RA26tyyPrcQTsFVgg1G/XJh+r66laouK4gUuMJwYftJUTsJ2yfUZ3V8XNDW&#10;HJJjC7Z983zvbr38KK7+Bg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HIw2NdNAwAAcAYAAA4AAAAAAAAAAAAAAAAALgIAAGRycy9l&#10;Mm9Eb2MueG1sUEsBAi0AFAAGAAgAAAAhAEyg6SzYAAAAAwEAAA8AAAAAAAAAAAAAAAAApwUAAGRy&#10;cy9kb3ducmV2LnhtbFBLBQYAAAAABAAEAPMAAACsBgAAAAA=&#10;" filled="f" stroked="f">
                <o:lock v:ext="edit" aspectratio="t"/>
                <w10:anchorlock/>
              </v:rect>
            </w:pict>
          </mc:Fallback>
        </mc:AlternateContent>
      </w:r>
    </w:p>
    <w:p w:rsidR="00B61813" w:rsidRDefault="009E5B91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margin">
                  <wp:posOffset>-85724</wp:posOffset>
                </wp:positionH>
                <wp:positionV relativeFrom="paragraph">
                  <wp:posOffset>6067425</wp:posOffset>
                </wp:positionV>
                <wp:extent cx="3011170" cy="2247900"/>
                <wp:effectExtent l="0" t="0" r="1778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1170" cy="2247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Pr="00015044" w:rsidRDefault="00015044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ab/>
                            </w:r>
                            <w:r w:rsidR="00296B30" w:rsidRPr="009E5B91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PE</w:t>
                            </w:r>
                          </w:p>
                          <w:p w:rsidR="00015044" w:rsidRPr="009E5B91" w:rsidRDefault="009E5B91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This term we will focus on pencil grip, and children will be encouraged to write their own name. The children will focus on drawing and cutting skills.</w:t>
                            </w:r>
                          </w:p>
                          <w:p w:rsidR="00FC492E" w:rsidRDefault="009E5B91" w:rsidP="00FC492E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Ball skills-</w:t>
                            </w:r>
                          </w:p>
                          <w:p w:rsidR="009E5B91" w:rsidRPr="00FC492E" w:rsidRDefault="009E5B91" w:rsidP="009E5B91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Gymnastics </w:t>
                            </w:r>
                          </w:p>
                          <w:p w:rsidR="00FC492E" w:rsidRPr="009E5B91" w:rsidRDefault="00FC492E" w:rsidP="009E5B91">
                            <w:pPr>
                              <w:ind w:left="360"/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0" type="#_x0000_t202" style="position:absolute;margin-left:-6.75pt;margin-top:477.75pt;width:237.1pt;height:17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wJxUQIAAKwEAAAOAAAAZHJzL2Uyb0RvYy54bWysVFFP2zAQfp+0/2D5fSQphUJFiroipkkI&#10;kGDi2XWcNpLj82y3Cfv1++w2pbA9TXtx7LvPn+++u8vVdd9qtlXON2RKXpzknCkjqWrMquQ/nm+/&#10;XHDmgzCV0GRUyV+V59ezz5+uOjtVI1qTrpRjIDF+2tmSr0Ow0yzzcq1a4U/IKgNnTa4VAUe3yion&#10;OrC3Ohvl+XnWkausI6m8h/Vm5+SzxF/XSoaHuvYqMF1yxBbS6tK6jGs2uxLTlRN23ch9GOIfomhF&#10;Y/DogepGBME2rvmDqm2kI091OJHUZlTXjVQpB2RT5B+yeVoLq1IuEMfbg0z+/9HK++2jY02F2kEe&#10;I1rU6Fn1gX2lnsEEfTrrp4A9WQBDDzuwg93DGNPua9fGLxJi8IPq9aBuZJMwnuZFUUzgkvCNRuPJ&#10;ZZ74s7fr1vnwTVHL4qbkDuVLqortnQ8IBdABEl/zpJvqttE6HWLLqIV2bCtQbB1SkLjxDqUN60p+&#10;fnqWJ+J3Pu9Wy8P9PJ/kiyG+IxgItUEkUZVd9nEX+mWfVBwPyiypeoVgjnYt5628bZDUnfDhUTj0&#10;GITA3IQHLLUmBEX7HWdrcr/+Zo94lB5ezjr0bMn9z41wijP93aApLovxGLQhHcZnkxEO7tizPPaY&#10;TbsgKFVgQq1M24gPetjWjtoXjNc8vgqXMBJvlzwM20XYTRLGU6r5PIHQ1laEO/NkZaSOlYkle+5f&#10;hLP7uga0xD0N3S2mH8q7w8abhuabQHWTah913qm6lx8jkVpiP75x5o7PCfX2k5n9BgAA//8DAFBL&#10;AwQUAAYACAAAACEAnWIk5uAAAAAMAQAADwAAAGRycy9kb3ducmV2LnhtbEyPwU7DMAyG70i8Q2Qk&#10;blvSjW6sNJ3QEAeOFDhw8xrTVmuS0qRb2dPjneBmy59+f3++nWwnjjSE1jsNyVyBIFd507paw/vb&#10;8+weRIjoDHbekYYfCrAtrq9yzIw/uVc6lrEWHOJChhqaGPtMylA1ZDHMfU+Ob19+sBh5HWppBjxx&#10;uO3kQqmVtNg6/tBgT7uGqkM5Wg1n+xQXbVmNI35+r1928vARE6X17c30+AAi0hT/YLjoszoU7LT3&#10;ozNBdBpmyTJlVMMmTXlg4m6l1iD2jC7VJgVZ5PJ/ieIXAAD//wMAUEsBAi0AFAAGAAgAAAAhALaD&#10;OJL+AAAA4QEAABMAAAAAAAAAAAAAAAAAAAAAAFtDb250ZW50X1R5cGVzXS54bWxQSwECLQAUAAYA&#10;CAAAACEAOP0h/9YAAACUAQAACwAAAAAAAAAAAAAAAAAvAQAAX3JlbHMvLnJlbHNQSwECLQAUAAYA&#10;CAAAACEAN18CcVECAACsBAAADgAAAAAAAAAAAAAAAAAuAgAAZHJzL2Uyb0RvYy54bWxQSwECLQAU&#10;AAYACAAAACEAnWIk5uAAAAAMAQAADwAAAAAAAAAAAAAAAACrBAAAZHJzL2Rvd25yZXYueG1sUEsF&#10;BgAAAAAEAAQA8wAAALgFAAAAAA==&#10;" fillcolor="white [3201]" strokecolor="#0070c0" strokeweight=".5pt">
                <v:textbox>
                  <w:txbxContent>
                    <w:p w:rsidR="00015044" w:rsidRPr="00015044" w:rsidRDefault="00015044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ab/>
                      </w:r>
                      <w:r w:rsidR="00296B30" w:rsidRPr="009E5B91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PE</w:t>
                      </w:r>
                    </w:p>
                    <w:p w:rsidR="00015044" w:rsidRPr="009E5B91" w:rsidRDefault="009E5B91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This term we will focus on pencil grip, and children will be encouraged to write their own name. The children will focus on drawing and cutting skills.</w:t>
                      </w:r>
                    </w:p>
                    <w:p w:rsidR="00FC492E" w:rsidRDefault="009E5B91" w:rsidP="00FC492E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Ball skills-</w:t>
                      </w:r>
                    </w:p>
                    <w:p w:rsidR="009E5B91" w:rsidRPr="00FC492E" w:rsidRDefault="009E5B91" w:rsidP="009E5B91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Gymnastics </w:t>
                      </w:r>
                    </w:p>
                    <w:p w:rsidR="00FC492E" w:rsidRPr="009E5B91" w:rsidRDefault="00FC492E" w:rsidP="009E5B91">
                      <w:pPr>
                        <w:ind w:left="360"/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-123825</wp:posOffset>
                </wp:positionH>
                <wp:positionV relativeFrom="paragraph">
                  <wp:posOffset>-666750</wp:posOffset>
                </wp:positionV>
                <wp:extent cx="3049270" cy="6591300"/>
                <wp:effectExtent l="0" t="0" r="1778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9270" cy="6591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81023C" w:rsidRPr="0081023C" w:rsidRDefault="0081023C" w:rsidP="0081023C">
                            <w:pPr>
                              <w:ind w:left="720"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Mathematics</w:t>
                            </w:r>
                            <w:r w:rsidRPr="0081023C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 xml:space="preserve">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This term the children will be learning about the following subjects: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1: Composition—focussing on the concept of the ‘whole’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2: Composition—focussing on the composition of </w:t>
                            </w:r>
                            <w:proofErr w:type="gramStart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5</w:t>
                            </w:r>
                            <w:proofErr w:type="gramEnd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3: Cardinality and counting—counting beyond 5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4: </w:t>
                            </w:r>
                            <w:proofErr w:type="spellStart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Subitising</w:t>
                            </w:r>
                            <w:proofErr w:type="spellEnd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—Connect </w:t>
                            </w:r>
                            <w:proofErr w:type="spellStart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subitised</w:t>
                            </w:r>
                            <w:proofErr w:type="spellEnd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quantities to numerals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5: </w:t>
                            </w:r>
                            <w:proofErr w:type="spellStart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Ordinality</w:t>
                            </w:r>
                            <w:proofErr w:type="spellEnd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—Order numbers to </w:t>
                            </w:r>
                            <w:proofErr w:type="gramStart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5</w:t>
                            </w:r>
                            <w:proofErr w:type="gramEnd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, focussing on each number being 1 more than the previous number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6: Composition—focussing on the composition of 5 and identify missing parts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7: Composition— Introduce the ‘5 and a bit’ structure using fingers and die frames as key representatives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8: Comparison—focus on equal and unequal groups.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9: Counting—connecting the counting sequence to </w:t>
                            </w:r>
                            <w:proofErr w:type="spellStart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ordinality</w:t>
                            </w:r>
                            <w:proofErr w:type="spellEnd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9E5B91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10—Comparison—use knowledge of </w:t>
                            </w:r>
                            <w:proofErr w:type="spellStart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ordinality</w:t>
                            </w:r>
                            <w:proofErr w:type="spellEnd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rather that comparison by matching quantities. </w:t>
                            </w:r>
                          </w:p>
                          <w:p w:rsid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Week 11: Composition—composition of 7 as 2 groups, with a focus on ‘5 and a bit’ </w:t>
                            </w:r>
                          </w:p>
                          <w:p w:rsidR="0081023C" w:rsidRPr="009E5B91" w:rsidRDefault="00C22247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Over the </w:t>
                            </w:r>
                            <w:proofErr w:type="gramStart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term</w:t>
                            </w:r>
                            <w:proofErr w:type="gramEnd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 the children will have opportunities to select, rotate and manipulate shapes in order to develop spatial reasoning skills.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-9.75pt;margin-top:-52.5pt;width:240.1pt;height:51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oWbRQIAAIIEAAAOAAAAZHJzL2Uyb0RvYy54bWysVE2P2jAQvVfqf7B8LwnfCyKsKCuqSmh3&#10;Jaj2bBybRHI8rm1I6K/v2CEs2vZU9WLsmZf5eG+GxWNTKXIW1pWgM9rvpZQIzSEv9TGjP/abLw+U&#10;OM90zhRokdGLcPRx+fnTojZzMYACVC4swSDazWuT0cJ7M08SxwtRMdcDIzQ6JdiKeXzaY5JbVmP0&#10;SiWDNJ0kNdjcWODCObQ+tU66jPGlFNy/SOmEJyqjWJuPp43nIZzJcsHmR8tMUfJrGewfqqhYqTHp&#10;LdQT84ycbPlHqKrkFhxI3+NQJSBlyUXsAbvppx+62RXMiNgLkuPMjSb3/8Ly5/OrJWWe0QklmlUo&#10;0V40nnyFhkwCO7VxcwTtDMJ8g2ZUubM7NIamG2mr8IvtEPQjz5cbtyEYR+MwHc0GU3Rx9E3Gs/4w&#10;jewn758b6/w3ARUJl4xaFC9yys5b57EUhHaQkE3DplQqCqg0qTHqcJzGDxyoMg/OAHP2eFgrS84s&#10;jEA6Tddd3jsYhlYaM4Ru267CzTeHJnLz0HV8gPyCRFhoB8kZvimx2C1z/pVZnBxsELfBv+AhFWBR&#10;cL1RUoD99Td7wKOg6KWkxknMqPt5YlZQor5rlHrWH43C6MbHaDwd4MPeew73Hn2q1oCd9nHvDI/X&#10;gPequ0oL1RsuzSpkRRfTHHNn1HfXtW/3A5eOi9UqgnBYDfNbvTM8hA68Bin2zRuz5qqXR6mfoZtZ&#10;Nv8gW4tthVudPMgyahp4blm90o+DHqW+LmXYpPt3RL3/dSx/AwAA//8DAFBLAwQUAAYACAAAACEA&#10;/OVBXOMAAAAMAQAADwAAAGRycy9kb3ducmV2LnhtbEyPTU/CQBCG7yb+h82YeDGwC1iU2i3RJiZe&#10;OEgh8bjtDm3jfpTuAvXfO5z0NpN58s7zZuvRGnbGIXTeSZhNBTB0tdedayTsyvfJM7AQldPKeIcS&#10;fjDAOr+9yVSq/cV94nkbG0YhLqRKQhtjn3Ie6hatClPfo6PbwQ9WRVqHhutBXSjcGj4XYsmt6hx9&#10;aFWPRYv19/ZkJRThcDTHIvmY79+6otpvyt3XQynl/d34+gIs4hj/YLjqkzrk5FT5k9OBGQmT2Soh&#10;9DqIhFoR8rgUT8AqCavFQgDPM/6/RP4LAAD//wMAUEsBAi0AFAAGAAgAAAAhALaDOJL+AAAA4QEA&#10;ABMAAAAAAAAAAAAAAAAAAAAAAFtDb250ZW50X1R5cGVzXS54bWxQSwECLQAUAAYACAAAACEAOP0h&#10;/9YAAACUAQAACwAAAAAAAAAAAAAAAAAvAQAAX3JlbHMvLnJlbHNQSwECLQAUAAYACAAAACEAyFaF&#10;m0UCAACCBAAADgAAAAAAAAAAAAAAAAAuAgAAZHJzL2Uyb0RvYy54bWxQSwECLQAUAAYACAAAACEA&#10;/OVBXOMAAAAMAQAADwAAAAAAAAAAAAAAAACfBAAAZHJzL2Rvd25yZXYueG1sUEsFBgAAAAAEAAQA&#10;8wAAAK8FAAAAAA==&#10;" filled="f" strokecolor="#0070c0" strokeweight=".5pt">
                <v:textbox>
                  <w:txbxContent>
                    <w:p w:rsidR="0081023C" w:rsidRPr="0081023C" w:rsidRDefault="0081023C" w:rsidP="0081023C">
                      <w:pPr>
                        <w:ind w:left="720"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Mathematics</w:t>
                      </w:r>
                      <w:r w:rsidRPr="0081023C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 xml:space="preserve">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This term the children will be learning about the following subjects: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1: Composition—focussing on the concept of the ‘whole’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2: Composition—focussing on the composition of </w:t>
                      </w:r>
                      <w:proofErr w:type="gramStart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5</w:t>
                      </w:r>
                      <w:proofErr w:type="gramEnd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3: Cardinality and counting—counting beyond 5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4: </w:t>
                      </w:r>
                      <w:proofErr w:type="spellStart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Subitising</w:t>
                      </w:r>
                      <w:proofErr w:type="spellEnd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—Connect </w:t>
                      </w:r>
                      <w:proofErr w:type="spellStart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subitised</w:t>
                      </w:r>
                      <w:proofErr w:type="spellEnd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quantities to numerals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5: </w:t>
                      </w:r>
                      <w:proofErr w:type="spellStart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Ordinality</w:t>
                      </w:r>
                      <w:proofErr w:type="spellEnd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—Order numbers to </w:t>
                      </w:r>
                      <w:proofErr w:type="gramStart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5</w:t>
                      </w:r>
                      <w:proofErr w:type="gramEnd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, focussing on each number being 1 more than the previous number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6: Composition—focussing on the composition of 5 and identify missing parts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7: Composition— Introduce the ‘5 and a bit’ structure using fingers and die frames as key representatives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8: Comparison—focus on equal and unequal groups.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9: Counting—connecting the counting sequence to </w:t>
                      </w:r>
                      <w:proofErr w:type="spellStart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ordinality</w:t>
                      </w:r>
                      <w:proofErr w:type="spellEnd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9E5B91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10—Comparison—use knowledge of </w:t>
                      </w:r>
                      <w:proofErr w:type="spellStart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ordinality</w:t>
                      </w:r>
                      <w:proofErr w:type="spellEnd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rather that comparison by matching quantities. </w:t>
                      </w:r>
                    </w:p>
                    <w:p w:rsid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Week 11: Composition—composition of 7 as 2 groups, with a focus on ‘5 and a bit’ </w:t>
                      </w:r>
                    </w:p>
                    <w:p w:rsidR="0081023C" w:rsidRPr="009E5B91" w:rsidRDefault="00C22247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Over the </w:t>
                      </w:r>
                      <w:proofErr w:type="gramStart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term</w:t>
                      </w:r>
                      <w:proofErr w:type="gramEnd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 the children will have opportunities to select, rotate and manipulate shapes in order to develop spatial reasoning skills.</w:t>
                      </w:r>
                    </w:p>
                  </w:txbxContent>
                </v:textbox>
              </v:shape>
            </w:pict>
          </mc:Fallback>
        </mc:AlternateContent>
      </w:r>
      <w:r w:rsidR="00C3759E">
        <w:rPr>
          <w:noProof/>
        </w:rPr>
        <mc:AlternateContent>
          <mc:Choice Requires="wps">
            <w:drawing>
              <wp:inline distT="0" distB="0" distL="0" distR="0" wp14:anchorId="1345A07C" wp14:editId="79F5871A">
                <wp:extent cx="304800" cy="304800"/>
                <wp:effectExtent l="0" t="0" r="0" b="0"/>
                <wp:docPr id="22" name="AutoShape 11" descr="https://encrypted-tbn3.gstatic.com/shopping?q=tbn:ANd9GcS9gFhpWaIlH36VbYedfLnUbaQHhZ0gNe3siF6kg1tpChMWUcVJ9wHq_l7GUOmDLR4WeWw3Zp6NmdqIpxttHxWoAD301Fv6yjo93ctn7Wc&amp;usqp=CAc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C287584" id="AutoShape 11" o:spid="_x0000_s1026" alt="https://encrypted-tbn3.gstatic.com/shopping?q=tbn:ANd9GcS9gFhpWaIlH36VbYedfLnUbaQHhZ0gNe3siF6kg1tpChMWUcVJ9wHq_l7GUOmDLR4WeWw3Zp6NmdqIpxttHxWoAD301Fv6yjo93ctn7Wc&amp;usqp=CAc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/XZTQMAAHAGAAAOAAAAZHJzL2Uyb0RvYy54bWysVU1v4zYQvRfofyB46E2xZMsfUqMEXitK&#10;svBmt02zRvdS0BT10ZVImqQtu0X/e4eUnTjZS9GWB4LkUDPz5j2OLq/3bYN2TOla8AQHFz5GjFOR&#10;17xM8NMvmTfDSBvCc9IIzhJ8YBpfX33/3WUnYzYUlWhyphA44TruZIIrY2Q8GGhasZboCyEZB2Mh&#10;VEsMbFU5yBXpwHvbDIa+Pxl0QuVSCcq0htO0N+Ir578oGDUfi0Izg5oEQ27GzcrNazsPri5JXCoi&#10;q5oe0yD/IouW1ByCPrtKiSFoq+pvXLU1VUKLwlxQ0Q5EUdSUOQyAJvDfoHmsiGQOCxRHy+cy6f/P&#10;LX3YfVKozhM8HGLESQsczbdGuNAoCDDKmaZQMEuMBmaAXXWQhuWeWfPRRQnkmpo6NLoSUgIJ15sE&#10;bPH8IY9u6WNUZpVckfvmbjT5vP6V5cWSP63JT3fVF798YCNdZ5OvZWDkovqweqKf30fd3ea3Znr7&#10;9LFNlz+HK7bqRl/k5KHNN/dyb8zdfiXm6cgPst3k8LuIRtTw6Yr+QFr541ZvZLKYU8trB/kCvEf5&#10;SVlmtFwK+lUjLhYV4SWbawnqAM0C7NORUqKrGMmhwIF1MXjlw240eEPr7oPIoVAECuVY3xeqtTGA&#10;T7R34jo8i4vtDaJwOPLDmQ8SpGA6rm0EEp8+lkqbWyZaZBcJVpCdc052S236q6crNhYXWd00cE7i&#10;hr86AJ/9CYSGT63NJuHk+GfkRzezm1nohcPJjRf6aerNs0XoTbJgOk5H6WKRBn/ZuEEYV3WeM27D&#10;nJ5GEP4z6R0faS/q58ehRVPn1p1NSatyvWgU2hF4mpkbruRgebk2eJ2GqxdgeQMpGIb+u2HkZZPZ&#10;1AuzcOxFU3/m+UH0Lpr4YRSm2WtIy5qz/w4JdQmOxsOxY+ks6TfYfDe+xUbitjbQ/Jq6TTBIA4a9&#10;RGKrwBueu7UhddOvz0ph038pBdB9Itrp1Uq0V/9a5AeQqxIgJ1AetGlYVEL9gVEHLS/BerMlimHU&#10;3HOQfBSEoe2RbhOOp0PYqHPL+txCOAVXCTYY9cuF6fvqVqq6rCBS4ArDhe0nRe0kbJ9Qn9XxcUFb&#10;c0iOLdj2zfO9u/Xyo7j6GwAA//8DAFBLAwQUAAYACAAAACEATKDpLNgAAAADAQAADwAAAGRycy9k&#10;b3ducmV2LnhtbEyPQUvDQBCF74L/YRnBi9iNIlJiNkUKYhGhmGrP0+yYBLOzaXabxH/fqR70MsPj&#10;DW++ly0m16qB+tB4NnAzS0ARl942XBl43zxdz0GFiGyx9UwGvinAIj8/yzC1fuQ3GopYKQnhkKKB&#10;OsYu1TqUNTkMM98Ri/fpe4dRZF9p2+Mo4a7Vt0lyrx02LB9q7GhZU/lVHJyBsVwP283rs15fbVee&#10;96v9svh4MebyYnp8ABVpin/HcMIXdMiFaecPbINqDUiR+DPFu5uL2v1unWf6P3t+BAAA//8DAFBL&#10;AQItABQABgAIAAAAIQC2gziS/gAAAOEBAAATAAAAAAAAAAAAAAAAAAAAAABbQ29udGVudF9UeXBl&#10;c10ueG1sUEsBAi0AFAAGAAgAAAAhADj9If/WAAAAlAEAAAsAAAAAAAAAAAAAAAAALwEAAF9yZWxz&#10;Ly5yZWxzUEsBAi0AFAAGAAgAAAAhAECz9dlNAwAAcAYAAA4AAAAAAAAAAAAAAAAALgIAAGRycy9l&#10;Mm9Eb2MueG1sUEsBAi0AFAAGAAgAAAAhAEyg6SzYAAAAAwEAAA8AAAAAAAAAAAAAAAAApwUAAGRy&#10;cy9kb3ducmV2LnhtbFBLBQYAAAAABAAEAPMAAACsBgAAAAA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  <w:r w:rsidR="00015044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3307742</wp:posOffset>
                </wp:positionH>
                <wp:positionV relativeFrom="paragraph">
                  <wp:posOffset>4500438</wp:posOffset>
                </wp:positionV>
                <wp:extent cx="3021495" cy="1200647"/>
                <wp:effectExtent l="0" t="0" r="2667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1495" cy="12006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Default="00015044" w:rsidP="00015044">
                            <w:pPr>
                              <w:ind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015044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Understanding of the world</w:t>
                            </w:r>
                          </w:p>
                          <w:p w:rsidR="00015044" w:rsidRDefault="002D3FB4" w:rsidP="002D3F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Space</w:t>
                            </w:r>
                          </w:p>
                          <w:p w:rsidR="002D3FB4" w:rsidRPr="002D3FB4" w:rsidRDefault="002D3FB4" w:rsidP="002D3FB4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Growing and changing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1" type="#_x0000_t202" style="position:absolute;margin-left:260.45pt;margin-top:354.35pt;width:237.9pt;height:94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OzaUAIAAKoEAAAOAAAAZHJzL2Uyb0RvYy54bWysVN9v2jAQfp+0/8Hy+0hCoZSIUDEqpkmo&#10;rQRTn43jkEiOz7MNCfvrd3YIhW5P016c++XPd9/dZfbY1pIchbEVqIwmg5gSoTjkldpn9Md29eWB&#10;EuuYypkEJTJ6EpY+zj9/mjU6FUMoQebCEARRNm10RkvndBpFlpeiZnYAWih0FmBq5lA1+yg3rEH0&#10;WkbDOL6PGjC5NsCFtWh96px0HvCLQnD3UhRWOCIzirm5cJpw7vwZzWcs3Rumy4qf02D/kEXNKoWP&#10;XqCemGPkYKo/oOqKG7BQuAGHOoKiqLgINWA1Sfyhmk3JtAi1IDlWX2iy/w+WPx9fDanyjE4pUazG&#10;Fm1F68hXaMnUs9Nom2LQRmOYa9GMXe7tFo2+6LYwtf9iOQT9yPPpwq0H42i8i4fJaDqmhKMv8a0b&#10;TTxO9H5dG+u+CaiJFzJqsHmBU3ZcW9eF9iH+NQuyyleVlEHxAyOW0pAjw1ZLF5JE8JsoqUiT0fu7&#10;cRyAb3zW7HeX+3E8iZdhOm4hUJMKk/asdNV7ybW7NnA47pnZQX5Cwgx0A2c1X1VY1JpZ98oMThhy&#10;hFvjXvAoJGBScJYoKcH8+pvdx2Pj0UtJgxObUfvzwIygRH5XOBLTZDTyIx6U0XgyRMVce3bXHnWo&#10;l4BMJbifmgfRxzvZi4WB+g2Xa+FfRRdTHN/OqOvFpev2CJeTi8UiBOFQa+bWaqO5h/ad8S3btm/M&#10;6HNfHY7EM/SzzdIP7e1i/U0Fi4ODogq99zx3rJ7px4UI03NeXr9x13qIev/FzH8DAAD//wMAUEsD&#10;BBQABgAIAAAAIQCePh7f3wAAAAsBAAAPAAAAZHJzL2Rvd25yZXYueG1sTI9NT8MwDIbvSPyHyJO4&#10;sWSVWD+oO6EhDhwpcOCWNV5brXFKk26FX084wc2WH71+3nK32EGcafK9Y4TNWoEgbpzpuUV4e326&#10;zUD4oNnowTEhfJGHXXV9VerCuAu/0LkOrYgh7AuN0IUwFlL6piOr/dqNxPF2dJPVIa5TK82kLzHc&#10;DjJRaiut7jl+6PRI+46aUz1bhG/7GJK+buZZf3ymz3t5eg8bhXizWh7uQQRawh8Mv/pRHarodHAz&#10;Gy8GhLtE5RFFSFWWgohEnm/jcEDI8jQDWZXyf4fqBwAA//8DAFBLAQItABQABgAIAAAAIQC2gziS&#10;/gAAAOEBAAATAAAAAAAAAAAAAAAAAAAAAABbQ29udGVudF9UeXBlc10ueG1sUEsBAi0AFAAGAAgA&#10;AAAhADj9If/WAAAAlAEAAAsAAAAAAAAAAAAAAAAALwEAAF9yZWxzLy5yZWxzUEsBAi0AFAAGAAgA&#10;AAAhABWc7NpQAgAAqgQAAA4AAAAAAAAAAAAAAAAALgIAAGRycy9lMm9Eb2MueG1sUEsBAi0AFAAG&#10;AAgAAAAhAJ4+Ht/fAAAACwEAAA8AAAAAAAAAAAAAAAAAqgQAAGRycy9kb3ducmV2LnhtbFBLBQYA&#10;AAAABAAEAPMAAAC2BQAAAAA=&#10;" fillcolor="white [3201]" strokecolor="#0070c0" strokeweight=".5pt">
                <v:textbox>
                  <w:txbxContent>
                    <w:p w:rsidR="00015044" w:rsidRDefault="00015044" w:rsidP="00015044">
                      <w:pPr>
                        <w:ind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015044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Understanding of the world</w:t>
                      </w:r>
                    </w:p>
                    <w:p w:rsidR="00015044" w:rsidRDefault="002D3FB4" w:rsidP="002D3F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Space</w:t>
                      </w:r>
                    </w:p>
                    <w:p w:rsidR="002D3FB4" w:rsidRPr="002D3FB4" w:rsidRDefault="002D3FB4" w:rsidP="002D3FB4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Growing and changing </w:t>
                      </w:r>
                    </w:p>
                  </w:txbxContent>
                </v:textbox>
              </v:shape>
            </w:pict>
          </mc:Fallback>
        </mc:AlternateContent>
      </w:r>
      <w:r w:rsidR="000150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2E8FA2" wp14:editId="2048F187">
                <wp:simplePos x="0" y="0"/>
                <wp:positionH relativeFrom="column">
                  <wp:posOffset>3252083</wp:posOffset>
                </wp:positionH>
                <wp:positionV relativeFrom="paragraph">
                  <wp:posOffset>1637969</wp:posOffset>
                </wp:positionV>
                <wp:extent cx="3100678" cy="2584174"/>
                <wp:effectExtent l="0" t="0" r="24130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0678" cy="258417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015044" w:rsidRPr="009E5B91" w:rsidRDefault="00015044" w:rsidP="00015044">
                            <w:pPr>
                              <w:ind w:firstLine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Expressive arts and design</w:t>
                            </w:r>
                          </w:p>
                          <w:p w:rsidR="00015044" w:rsidRPr="009E5B91" w:rsidRDefault="00015044" w:rsidP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Art </w:t>
                            </w:r>
                          </w:p>
                          <w:p w:rsidR="00015044" w:rsidRPr="009E5B91" w:rsidRDefault="009E5B91" w:rsidP="00015044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Exploring the world around us</w:t>
                            </w:r>
                          </w:p>
                          <w:p w:rsidR="00015044" w:rsidRPr="009E5B91" w:rsidRDefault="009E5B91" w:rsidP="009E5B9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Studying Van Gogh</w:t>
                            </w:r>
                          </w:p>
                          <w:p w:rsidR="00015044" w:rsidRPr="009E5B91" w:rsidRDefault="00015044" w:rsidP="00015044">
                            <w:pPr>
                              <w:ind w:left="720"/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Music</w:t>
                            </w:r>
                          </w:p>
                          <w:p w:rsidR="00015044" w:rsidRPr="009E5B91" w:rsidRDefault="009E5B91" w:rsidP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</w:t>
                            </w:r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he children will be </w:t>
                            </w:r>
                            <w:proofErr w:type="gramStart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learning to about pulse, rhythm and pitch, and they will explore voices and classroom instruments</w:t>
                            </w:r>
                            <w:proofErr w:type="gramEnd"/>
                            <w:r w:rsidRP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E8FA2" id="Text Box 8" o:spid="_x0000_s1033" type="#_x0000_t202" style="position:absolute;margin-left:256.05pt;margin-top:128.95pt;width:244.15pt;height:203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w0CWwIAALsEAAAOAAAAZHJzL2Uyb0RvYy54bWysVF1v2jAUfZ+0/2D5fU2gtLSooWJUTJOq&#10;tlI79dk4DkRyfD3bkLBfv2MHKO32NI0H4/vh+3Huubm57RrNtsr5mkzBB2c5Z8pIKmuzKviPl8WX&#10;K858EKYUmowq+E55fjv9/OmmtRM1pDXpUjmGIMZPWlvwdQh2kmVerlUj/BlZZWCsyDUiQHSrrHSi&#10;RfRGZ8M8v8xacqV1JJX30N71Rj5N8atKyfBYVV4FpguO2kI6XTqX8cymN2KycsKua7kvQ/xDFY2o&#10;DZIeQ92JINjG1X+EamrpyFMVziQ1GVVVLVXqAd0M8g/dPK+FVakXgOPtESb//8LKh+2TY3VZcAzK&#10;iAYjelFdYF+pY1cRndb6CZyeLdxCBzWmfNB7KGPTXeWa+I92GOzAeXfENgaTUJ4PMK0xkkjYhhdX&#10;o8F4FONkb8+t8+GboobFS8EdhpcwFdt7H3rXg0vM5knX5aLWOgk7P9eObQXmDHqU1HKmhQ9QFnyR&#10;fvts755pw9qCX55f5CnTO5t3q+UxZp6P83miCwo+cYOkDbqIMPVwxFvoll0C9fIA1ZLKHRB01DPQ&#10;W7mo0eU9SnwSDpQDaFij8Iij0oSiaH/jbE3u19/00R9MgJWzFhQuuP+5EU6h8+8GHLkejEaR80kY&#10;XYyHENypZXlqMZtmTkBvgIW1Ml2jf9CHa+WoecW2zWJWmISRyF3wcLjOQ79Y2FapZrPkBJZbEe7N&#10;s5UxdBxVnOFL9yqc3Q86gCMPdCC7mHyYd+8bXxqabQJVdSJDxLlHdQ8/NiTRab/NcQVP5eT19s2Z&#10;/gYAAP//AwBQSwMEFAAGAAgAAAAhANPv877hAAAADAEAAA8AAABkcnMvZG93bnJldi54bWxMj8Fq&#10;wzAQRO+F/oPYQi+hkWwSN3G8DqXQW6HUNZTcFGtjm1iSseTE/vsqp+a4zGPmbbafdMcuNLjWGoRo&#10;KYCRqaxqTY1Q/ny8bIA5L42SnTWEMJODff74kMlU2av5pkvhaxZKjEslQuN9n3Luqoa0dEvbkwnZ&#10;yQ5a+nAONVeDvIZy3fFYiIRr2Zqw0Mie3huqzsWoEdryUHyey4VTX5uDm3/HhZs1IT4/TW87YJ4m&#10;/w/DTT+oQx6cjnY0yrEOYR3FUUAR4vXrFtiNEEKsgB0RkmS1BZ5n/P6J/A8AAP//AwBQSwECLQAU&#10;AAYACAAAACEAtoM4kv4AAADhAQAAEwAAAAAAAAAAAAAAAAAAAAAAW0NvbnRlbnRfVHlwZXNdLnht&#10;bFBLAQItABQABgAIAAAAIQA4/SH/1gAAAJQBAAALAAAAAAAAAAAAAAAAAC8BAABfcmVscy8ucmVs&#10;c1BLAQItABQABgAIAAAAIQC+Zw0CWwIAALsEAAAOAAAAAAAAAAAAAAAAAC4CAABkcnMvZTJvRG9j&#10;LnhtbFBLAQItABQABgAIAAAAIQDT7/O+4QAAAAwBAAAPAAAAAAAAAAAAAAAAALUEAABkcnMvZG93&#10;bnJldi54bWxQSwUGAAAAAAQABADzAAAAwwUAAAAA&#10;" fillcolor="window" strokecolor="#0070c0" strokeweight=".5pt">
                <v:textbox>
                  <w:txbxContent>
                    <w:p w:rsidR="00015044" w:rsidRPr="009E5B91" w:rsidRDefault="00015044" w:rsidP="00015044">
                      <w:pPr>
                        <w:ind w:firstLine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Expressive arts and design</w:t>
                      </w:r>
                    </w:p>
                    <w:p w:rsidR="00015044" w:rsidRPr="009E5B91" w:rsidRDefault="00015044" w:rsidP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Art </w:t>
                      </w:r>
                    </w:p>
                    <w:p w:rsidR="00015044" w:rsidRPr="009E5B91" w:rsidRDefault="009E5B91" w:rsidP="00015044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Exploring the world around us</w:t>
                      </w:r>
                    </w:p>
                    <w:p w:rsidR="00015044" w:rsidRPr="009E5B91" w:rsidRDefault="009E5B91" w:rsidP="009E5B9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Studying Van Gogh</w:t>
                      </w:r>
                    </w:p>
                    <w:p w:rsidR="00015044" w:rsidRPr="009E5B91" w:rsidRDefault="00015044" w:rsidP="00015044">
                      <w:pPr>
                        <w:ind w:left="720"/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Music</w:t>
                      </w:r>
                    </w:p>
                    <w:p w:rsidR="00015044" w:rsidRPr="009E5B91" w:rsidRDefault="009E5B91" w:rsidP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</w:t>
                      </w:r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he children will be </w:t>
                      </w:r>
                      <w:proofErr w:type="gramStart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learning to about pulse, rhythm and pitch, and they will explore voices and classroom instruments</w:t>
                      </w:r>
                      <w:proofErr w:type="gramEnd"/>
                      <w:r w:rsidRP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1023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3236181</wp:posOffset>
                </wp:positionH>
                <wp:positionV relativeFrom="paragraph">
                  <wp:posOffset>-604298</wp:posOffset>
                </wp:positionV>
                <wp:extent cx="3116911" cy="2059388"/>
                <wp:effectExtent l="0" t="0" r="26670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911" cy="2059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70C0"/>
                          </a:solidFill>
                        </a:ln>
                      </wps:spPr>
                      <wps:txbx>
                        <w:txbxContent>
                          <w:p w:rsidR="0081023C" w:rsidRPr="00015044" w:rsidRDefault="0081023C">
                            <w:pPr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E5B91">
                              <w:rPr>
                                <w:rFonts w:ascii="Letterjoin-Air No-Lead 16" w:hAnsi="Letterjoin-Air No-Lead 16"/>
                                <w:b/>
                                <w:sz w:val="16"/>
                                <w:szCs w:val="16"/>
                                <w:u w:val="single"/>
                              </w:rPr>
                              <w:t>Personal, social and emotional development</w:t>
                            </w:r>
                          </w:p>
                          <w:p w:rsidR="00015044" w:rsidRDefault="009E5B91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-Managing self</w:t>
                            </w:r>
                            <w:r w:rsidR="0081023C" w:rsidRPr="00015044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 xml:space="preserve">: </w:t>
                            </w: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taking on challenges</w:t>
                            </w:r>
                          </w:p>
                          <w:p w:rsidR="009E5B91" w:rsidRDefault="00015044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-</w:t>
                            </w:r>
                            <w:r w:rsidR="009E5B91"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  <w:t>Self-regulation: Listening and following instructions</w:t>
                            </w:r>
                          </w:p>
                          <w:p w:rsidR="0081023C" w:rsidRPr="00015044" w:rsidRDefault="0081023C">
                            <w:pPr>
                              <w:rPr>
                                <w:rFonts w:ascii="Letterjoin-Air No-Lead 16" w:hAnsi="Letterjoin-Air No-Lead 16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4" type="#_x0000_t202" style="position:absolute;margin-left:254.8pt;margin-top:-47.6pt;width:245.45pt;height:162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9tyIUAIAAKoEAAAOAAAAZHJzL2Uyb0RvYy54bWysVEuP2jAQvlfqf7B8L0l4ExFWlBVVpdXu&#10;SlDt2TgORHI8rm1I6K/v2AksbHuqenHm5c8z38xk/tBUkpyEsSWojCa9mBKhOOSl2mf0x3b9ZUqJ&#10;dUzlTIISGT0LSx8Wnz/Na52KPhxA5sIQBFE2rXVGD87pNIosP4iK2R5oodBZgKmYQ9Xso9ywGtEr&#10;GfXjeBzVYHJtgAtr0frYOuki4BeF4O6lKKxwRGYUc3PhNOHc+TNazFm6N0wfSt6lwf4hi4qVCh+9&#10;Qj0yx8jRlH9AVSU3YKFwPQ5VBEVRchFqwGqS+EM1mwPTItSC5Fh9pcn+P1j+fHo1pMwzOqFEsQpb&#10;tBWNI1+hIRPPTq1tikEbjWGuQTN2+WK3aPRFN4Wp/BfLIehHns9Xbj0YR+MgScazJKGEo68fj2aD&#10;6dTjRO/XtbHum4CKeCGjBpsXOGWnJ+va0EuIf82CLPN1KWVQ/MCIlTTkxLDV0oUkEfwuSipSZ3Q8&#10;GMUB+M5nzX53vR/Hk3gVpuMeAjWpMGnPSlu9l1yzazoOO8Z2kJ+RMAPtwFnN1yUW9cSse2UGJww5&#10;wq1xL3gUEjAp6CRKDmB+/c3u47Hx6KWkxonNqP15ZEZQIr8rHIlZMhz6EQ/KcDTpo2JuPbtbjzpW&#10;K0CmsCOYXRB9vJMXsTBQveFyLf2r6GKK49sZdRdx5do9wuXkYrkMQTjUmrkntdHcQ/vO+JZtmzdm&#10;dNdXhyPxDJfZZumH9rax/qaC5dFBUYbee55bVjv6cSHC9HTL6zfuVg9R77+YxW8AAAD//wMAUEsD&#10;BBQABgAIAAAAIQC95LsM3wAAAAwBAAAPAAAAZHJzL2Rvd25yZXYueG1sTI8xT8MwEIV3JP6DdUhs&#10;rR1LKSTkUqEiBkZCGdiuiUmixucQO23g1+NOMJ7ep/e+K7aLHcTJTL53jJCsFQjDtWt6bhH2b8+r&#10;exA+EDc0ODYI38bDtry+Kihv3JlfzakKrYgl7HNC6EIYcyl93RlLfu1GwzH7dJOlEM+plc1E51hu&#10;B6mV2khLPceFjkaz60x9rGaL8GOfgu6rep7p4+vuZSeP7yFRiLc3y+MDiGCW8AfDRT+qQxmdDm7m&#10;xosBIVXZJqIIqyzVIC6EUioFcUDQOktAloX8/0T5CwAA//8DAFBLAQItABQABgAIAAAAIQC2gziS&#10;/gAAAOEBAAATAAAAAAAAAAAAAAAAAAAAAABbQ29udGVudF9UeXBlc10ueG1sUEsBAi0AFAAGAAgA&#10;AAAhADj9If/WAAAAlAEAAAsAAAAAAAAAAAAAAAAALwEAAF9yZWxzLy5yZWxzUEsBAi0AFAAGAAgA&#10;AAAhAIn23IhQAgAAqgQAAA4AAAAAAAAAAAAAAAAALgIAAGRycy9lMm9Eb2MueG1sUEsBAi0AFAAG&#10;AAgAAAAhAL3kuwzfAAAADAEAAA8AAAAAAAAAAAAAAAAAqgQAAGRycy9kb3ducmV2LnhtbFBLBQYA&#10;AAAABAAEAPMAAAC2BQAAAAA=&#10;" fillcolor="white [3201]" strokecolor="#0070c0" strokeweight=".5pt">
                <v:textbox>
                  <w:txbxContent>
                    <w:p w:rsidR="0081023C" w:rsidRPr="00015044" w:rsidRDefault="0081023C">
                      <w:pPr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</w:pPr>
                      <w:r w:rsidRPr="009E5B91">
                        <w:rPr>
                          <w:rFonts w:ascii="Letterjoin-Air No-Lead 16" w:hAnsi="Letterjoin-Air No-Lead 16"/>
                          <w:b/>
                          <w:sz w:val="16"/>
                          <w:szCs w:val="16"/>
                          <w:u w:val="single"/>
                        </w:rPr>
                        <w:t>Personal, social and emotional development</w:t>
                      </w:r>
                    </w:p>
                    <w:p w:rsidR="00015044" w:rsidRDefault="009E5B91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-Managing self</w:t>
                      </w:r>
                      <w:r w:rsidR="0081023C" w:rsidRPr="00015044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 xml:space="preserve">: </w:t>
                      </w: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taking on challenges</w:t>
                      </w:r>
                    </w:p>
                    <w:p w:rsidR="009E5B91" w:rsidRDefault="00015044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  <w: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-</w:t>
                      </w:r>
                      <w:r w:rsidR="009E5B91"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  <w:t>Self-regulation: Listening and following instructions</w:t>
                      </w:r>
                    </w:p>
                    <w:p w:rsidR="0081023C" w:rsidRPr="00015044" w:rsidRDefault="0081023C">
                      <w:pPr>
                        <w:rPr>
                          <w:rFonts w:ascii="Letterjoin-Air No-Lead 16" w:hAnsi="Letterjoin-Air No-Lead 16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618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join-Air No-Lead 16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76B39"/>
    <w:multiLevelType w:val="hybridMultilevel"/>
    <w:tmpl w:val="4C3A9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A6CBA"/>
    <w:multiLevelType w:val="hybridMultilevel"/>
    <w:tmpl w:val="FAAC532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14C79B2"/>
    <w:multiLevelType w:val="hybridMultilevel"/>
    <w:tmpl w:val="3CA87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854E2F"/>
    <w:multiLevelType w:val="hybridMultilevel"/>
    <w:tmpl w:val="69F426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250E88"/>
    <w:multiLevelType w:val="hybridMultilevel"/>
    <w:tmpl w:val="4516C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95A"/>
    <w:rsid w:val="00015044"/>
    <w:rsid w:val="001D2372"/>
    <w:rsid w:val="002810C4"/>
    <w:rsid w:val="00296B30"/>
    <w:rsid w:val="002D3FB4"/>
    <w:rsid w:val="003C3C8A"/>
    <w:rsid w:val="00422392"/>
    <w:rsid w:val="0051420D"/>
    <w:rsid w:val="007962EA"/>
    <w:rsid w:val="007F4B2F"/>
    <w:rsid w:val="0081023C"/>
    <w:rsid w:val="008E161E"/>
    <w:rsid w:val="009E5B91"/>
    <w:rsid w:val="00A6302C"/>
    <w:rsid w:val="00AC46EF"/>
    <w:rsid w:val="00B61813"/>
    <w:rsid w:val="00BF30D7"/>
    <w:rsid w:val="00C22247"/>
    <w:rsid w:val="00C3759E"/>
    <w:rsid w:val="00D04BAF"/>
    <w:rsid w:val="00EA695A"/>
    <w:rsid w:val="00F80AB4"/>
    <w:rsid w:val="00FC492E"/>
    <w:rsid w:val="00FE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93EFB"/>
  <w15:chartTrackingRefBased/>
  <w15:docId w15:val="{3B230AF4-5C76-48ED-83C7-A6952EFF2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695A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A69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Paragraph">
    <w:name w:val="List Paragraph"/>
    <w:basedOn w:val="Normal"/>
    <w:uiPriority w:val="34"/>
    <w:qFormat/>
    <w:rsid w:val="000150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92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Becky Aldous</dc:creator>
  <cp:keywords/>
  <dc:description/>
  <cp:lastModifiedBy> </cp:lastModifiedBy>
  <cp:revision>4</cp:revision>
  <dcterms:created xsi:type="dcterms:W3CDTF">2026-03-08T18:32:00Z</dcterms:created>
  <dcterms:modified xsi:type="dcterms:W3CDTF">2026-03-08T18:50:00Z</dcterms:modified>
</cp:coreProperties>
</file>