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20D" w:rsidRPr="0051420D" w:rsidRDefault="00EA695A" w:rsidP="00EA695A">
      <w:pPr>
        <w:spacing w:line="360" w:lineRule="auto"/>
        <w:ind w:right="935"/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-333375</wp:posOffset>
                </wp:positionH>
                <wp:positionV relativeFrom="paragraph">
                  <wp:posOffset>1219200</wp:posOffset>
                </wp:positionV>
                <wp:extent cx="6315075" cy="26098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260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695A" w:rsidRPr="00EA695A" w:rsidRDefault="00EA695A" w:rsidP="00EA695A">
                            <w:pPr>
                              <w:spacing w:after="21"/>
                              <w:ind w:right="37"/>
                              <w:jc w:val="center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 w:color="000000"/>
                              </w:rPr>
                              <w:t>RE</w:t>
                            </w:r>
                            <w:r w:rsidRPr="00EA695A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EA695A" w:rsidRPr="00EA695A" w:rsidRDefault="00EA695A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In </w:t>
                            </w:r>
                            <w:proofErr w:type="gramStart"/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Religion</w:t>
                            </w:r>
                            <w:proofErr w:type="gramEnd"/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children will be exploring the following topics: </w:t>
                            </w:r>
                          </w:p>
                          <w:p w:rsidR="00EA695A" w:rsidRPr="00EA695A" w:rsidRDefault="00EA695A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Creation and Covenant </w:t>
                            </w:r>
                          </w:p>
                          <w:p w:rsidR="00EA695A" w:rsidRPr="00EA695A" w:rsidRDefault="00EA695A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-God made our beautiful world and everything in it. God made me. God loves me</w:t>
                            </w:r>
                            <w:proofErr w:type="gramStart"/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..</w:t>
                            </w:r>
                            <w:proofErr w:type="gramEnd"/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God cares for me. God cares for everyone.  </w:t>
                            </w:r>
                          </w:p>
                          <w:p w:rsidR="00EA695A" w:rsidRPr="00EA695A" w:rsidRDefault="00EA695A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Prophecy and Promise </w:t>
                            </w:r>
                          </w:p>
                          <w:p w:rsidR="00EA695A" w:rsidRPr="00EA695A" w:rsidRDefault="00EA695A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-The angel came to Mary –The Advent wreath –The birth of Jesus –The shepherds visit Jesus. Celebrate </w:t>
                            </w:r>
                            <w:proofErr w:type="gramStart"/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Advent,</w:t>
                            </w:r>
                            <w:proofErr w:type="gramEnd"/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it is time to get ready for Christmas. </w:t>
                            </w:r>
                          </w:p>
                          <w:p w:rsidR="00EA695A" w:rsidRPr="00EA695A" w:rsidRDefault="00EA695A" w:rsidP="00EA695A">
                            <w:pPr>
                              <w:spacing w:after="21"/>
                              <w:ind w:right="2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EA695A" w:rsidRPr="00EA695A" w:rsidRDefault="00EA695A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The children will also participate in class and whole school pra</w:t>
                            </w: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yers, hymn practice </w:t>
                            </w:r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and school masses.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6.25pt;margin-top:96pt;width:497.25pt;height:20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" strokecolor="#0070c0">
                <v:textbox>
                  <w:txbxContent>
                    <w:p w:rsidR="00EA695A" w:rsidRPr="00EA695A" w:rsidRDefault="00EA695A" w:rsidP="00EA695A">
                      <w:pPr>
                        <w:spacing w:after="21"/>
                        <w:ind w:right="37"/>
                        <w:jc w:val="center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 w:color="000000"/>
                        </w:rPr>
                        <w:t>RE</w:t>
                      </w:r>
                      <w:r w:rsidRPr="00EA695A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:rsidR="00EA695A" w:rsidRPr="00EA695A" w:rsidRDefault="00EA695A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In </w:t>
                      </w:r>
                      <w:proofErr w:type="gramStart"/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Religion</w:t>
                      </w:r>
                      <w:proofErr w:type="gramEnd"/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children will be exploring the following topics: </w:t>
                      </w:r>
                    </w:p>
                    <w:p w:rsidR="00EA695A" w:rsidRPr="00EA695A" w:rsidRDefault="00EA695A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b/>
                          <w:i/>
                          <w:sz w:val="16"/>
                          <w:szCs w:val="16"/>
                        </w:rPr>
                        <w:t xml:space="preserve">Creation and Covenant </w:t>
                      </w:r>
                    </w:p>
                    <w:p w:rsidR="00EA695A" w:rsidRPr="00EA695A" w:rsidRDefault="00EA695A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-God made our beautiful world and everything in it. </w:t>
                      </w: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God made me. God loves me</w:t>
                      </w:r>
                      <w:proofErr w:type="gramStart"/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..</w:t>
                      </w:r>
                      <w:proofErr w:type="gramEnd"/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God </w:t>
                      </w: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cares for me. God cares for everyone.  </w:t>
                      </w:r>
                    </w:p>
                    <w:p w:rsidR="00EA695A" w:rsidRPr="00EA695A" w:rsidRDefault="00EA695A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b/>
                          <w:i/>
                          <w:sz w:val="16"/>
                          <w:szCs w:val="16"/>
                        </w:rPr>
                        <w:t xml:space="preserve">Prophecy and Promise </w:t>
                      </w:r>
                    </w:p>
                    <w:p w:rsidR="00EA695A" w:rsidRPr="00EA695A" w:rsidRDefault="00EA695A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-The angel came to Mary –The Advent wreath –The birth of Jesus –The shepherds visit Jesus. Celebrate </w:t>
                      </w:r>
                      <w:proofErr w:type="gramStart"/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Advent,</w:t>
                      </w:r>
                      <w:proofErr w:type="gramEnd"/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it is time to get ready for Christmas. </w:t>
                      </w:r>
                    </w:p>
                    <w:p w:rsidR="00EA695A" w:rsidRPr="00EA695A" w:rsidRDefault="00EA695A" w:rsidP="00EA695A">
                      <w:pPr>
                        <w:spacing w:after="21"/>
                        <w:ind w:right="2"/>
                        <w:jc w:val="center"/>
                        <w:rPr>
                          <w:sz w:val="16"/>
                          <w:szCs w:val="16"/>
                        </w:rPr>
                      </w:pPr>
                      <w:r w:rsidRPr="00EA695A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EA695A" w:rsidRPr="00EA695A" w:rsidRDefault="00EA695A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The children will also participate in class and whole school pra</w:t>
                      </w: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yers, hymn practice </w:t>
                      </w: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and school masses.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A695A"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 xml:space="preserve">St. Pancras Catholic Primary </w:t>
      </w:r>
      <w:r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 xml:space="preserve">Reception </w:t>
      </w:r>
      <w:r w:rsidRPr="00EA695A"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>Cu</w:t>
      </w:r>
      <w:r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 xml:space="preserve">rriculum </w:t>
      </w:r>
      <w:r w:rsidRPr="00EA695A"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 xml:space="preserve">Overview </w:t>
      </w:r>
      <w:r>
        <w:rPr>
          <w:noProof/>
        </w:rPr>
        <w:drawing>
          <wp:inline distT="0" distB="0" distL="0" distR="0" wp14:anchorId="708A5CBD" wp14:editId="0714A2FE">
            <wp:extent cx="965458" cy="742950"/>
            <wp:effectExtent l="0" t="0" r="6350" b="0"/>
            <wp:docPr id="2" name="Picture 2" descr="C:\Users\baldous\AppData\Local\Packages\Microsoft.Windows.Photos_8wekyb3d8bbwe\TempState\ShareServiceTempFolder\rainbow 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ldous\AppData\Local\Packages\Microsoft.Windows.Photos_8wekyb3d8bbwe\TempState\ShareServiceTempFolder\rainbow image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211" cy="752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etterjoin-Air No-Lead 16" w:hAnsi="Letterjoin-Air No-Lead 16" w:cs="Times New Roman"/>
          <w:b/>
          <w:sz w:val="20"/>
          <w:szCs w:val="20"/>
        </w:rPr>
        <w:tab/>
      </w:r>
      <w:r>
        <w:rPr>
          <w:rFonts w:ascii="Letterjoin-Air No-Lead 16" w:hAnsi="Letterjoin-Air No-Lead 16" w:cs="Times New Roman"/>
          <w:b/>
          <w:sz w:val="20"/>
          <w:szCs w:val="20"/>
        </w:rPr>
        <w:tab/>
      </w:r>
      <w:r w:rsidRPr="00EA695A"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>Autumn term 2025</w:t>
      </w:r>
    </w:p>
    <w:p w:rsidR="00EA695A" w:rsidRDefault="00B61813" w:rsidP="00EA695A">
      <w:pPr>
        <w:spacing w:line="360" w:lineRule="auto"/>
        <w:ind w:right="935"/>
        <w:rPr>
          <w:rFonts w:ascii="Letterjoin-Air No-Lead 16" w:hAnsi="Letterjoin-Air No-Lead 16" w:cs="Times New Roman"/>
          <w:b/>
          <w:sz w:val="24"/>
          <w:szCs w:val="24"/>
        </w:rPr>
      </w:pPr>
      <w:r>
        <w:rPr>
          <w:rFonts w:ascii="Letterjoin-Air No-Lead 16" w:hAnsi="Letterjoin-Air No-Lead 16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3021966</wp:posOffset>
                </wp:positionV>
                <wp:extent cx="3390900" cy="40195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401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B61813" w:rsidRPr="00B61813" w:rsidRDefault="00B61813" w:rsidP="00B61813">
                            <w:pPr>
                              <w:ind w:left="144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Phonics</w:t>
                            </w:r>
                          </w:p>
                          <w:p w:rsidR="00B61813" w:rsidRPr="00B61813" w:rsidRDefault="00B61813" w:rsidP="00B61813">
                            <w:pPr>
                              <w:ind w:left="1440"/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Phase </w:t>
                            </w:r>
                            <w:proofErr w:type="gram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2</w:t>
                            </w:r>
                            <w:proofErr w:type="gram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graphemes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1: s, a, t, p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2: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i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n, m, d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3: g, o, c, k (tricky words- is)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4: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ck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e, u, r (tricky words-I)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5: h, b, f, l (tricky words- the)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6: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ff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ll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ss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, j (tricky words- put, pull, full, as)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Week 7: v, w, x, y (tricky words- and, has, his, her)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8: z,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zz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qu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words with s /s/ added at the end (hats sits),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ch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(tricky words- go no to into)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9: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sh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th</w:t>
                            </w:r>
                            <w:proofErr w:type="spellEnd"/>
                            <w:proofErr w:type="gram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ng, </w:t>
                            </w:r>
                            <w:proofErr w:type="spellStart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nk</w:t>
                            </w:r>
                            <w:proofErr w:type="spellEnd"/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(tricky words- she, push, he, of)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Week 10: words with s /s/ added at the end (hats sits), words ending s /z/ (his) and with s /z/ added at the end (bags) (tricky words- we, me, be)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228.75pt;margin-top:237.95pt;width:267pt;height:3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" fillcolor="white [3201]" strokecolor="#0070c0" strokeweight=".5pt">
                <v:textbox>
                  <w:txbxContent>
                    <w:p w:rsidR="00B61813" w:rsidRPr="00B61813" w:rsidRDefault="00B61813" w:rsidP="00B61813">
                      <w:pPr>
                        <w:ind w:left="144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Phonics</w:t>
                      </w:r>
                    </w:p>
                    <w:p w:rsidR="00B61813" w:rsidRPr="00B61813" w:rsidRDefault="00B61813" w:rsidP="00B61813">
                      <w:pPr>
                        <w:ind w:left="1440"/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Phase </w:t>
                      </w:r>
                      <w:proofErr w:type="gram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2</w:t>
                      </w:r>
                      <w:proofErr w:type="gram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graphemes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1: s, a, t, p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2: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i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n, m, d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3: g, o, c, k (tricky words- is)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4: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ck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e, u, r (tricky words-I)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5: h, b, f, l (tricky words- the)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6: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ff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ll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ss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, j (tricky words- put, pull, full, as)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Week 7: v, w, x, y (tricky words- and, has, his, her)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8: z,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zz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qu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words with s /s/ added at the end (hats sits),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ch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(tricky words- go no to into)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9: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sh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proofErr w:type="gram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th</w:t>
                      </w:r>
                      <w:proofErr w:type="spellEnd"/>
                      <w:proofErr w:type="gram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ng, </w:t>
                      </w:r>
                      <w:proofErr w:type="spellStart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nk</w:t>
                      </w:r>
                      <w:proofErr w:type="spellEnd"/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(tricky words- she, push, he, of)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Week 10: words with s /s/ added at the end (hats sits), words ending s /z/ (his) and with s /z/ added at the end (bags) (tricky words- we, me, be)</w:t>
                      </w:r>
                    </w:p>
                  </w:txbxContent>
                </v:textbox>
              </v:shape>
            </w:pict>
          </mc:Fallback>
        </mc:AlternateContent>
      </w:r>
      <w:r w:rsidR="0051420D">
        <w:rPr>
          <w:rFonts w:ascii="Letterjoin-Air No-Lead 16" w:hAnsi="Letterjoin-Air No-Lead 16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3002915</wp:posOffset>
                </wp:positionV>
                <wp:extent cx="2924175" cy="33242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3324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51420D" w:rsidRDefault="0051420D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51420D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Communication and language</w:t>
                            </w:r>
                          </w:p>
                          <w:p w:rsidR="0051420D" w:rsidRPr="0051420D" w:rsidRDefault="0051420D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1420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The children will be learning to:</w:t>
                            </w:r>
                          </w:p>
                          <w:p w:rsidR="0051420D" w:rsidRDefault="0051420D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1420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listen to others one on one or in small groups </w:t>
                            </w:r>
                            <w:proofErr w:type="spellStart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talk about families in circle time and share pictures.</w:t>
                            </w:r>
                          </w:p>
                          <w:p w:rsidR="0051420D" w:rsidRDefault="0051420D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-Join in with repeating refrains and anticipating key events </w:t>
                            </w:r>
                            <w:r w:rsid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and phrases in rhymes and stories.</w:t>
                            </w:r>
                          </w:p>
                          <w:p w:rsid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-Understand use of objects and tools in the classroom e.g. children know what they can do during independent busy </w:t>
                            </w:r>
                            <w:proofErr w:type="gramStart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time,</w:t>
                            </w:r>
                            <w:proofErr w:type="gramEnd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they know how to select the tools they need to make a model using junk materials.</w:t>
                            </w:r>
                          </w:p>
                          <w:p w:rsid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-Respond to multi-step instructions</w:t>
                            </w:r>
                          </w:p>
                          <w:p w:rsidR="00B61813" w:rsidRPr="0051420D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-Retell past events from stories and from own experiences in chronological order.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18pt;margin-top:236.45pt;width:230.25pt;height:26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" fillcolor="white [3201]" strokecolor="#0070c0" strokeweight=".5pt">
                <v:textbox>
                  <w:txbxContent>
                    <w:p w:rsidR="0051420D" w:rsidRDefault="0051420D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51420D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Communication and language</w:t>
                      </w:r>
                    </w:p>
                    <w:p w:rsidR="0051420D" w:rsidRPr="0051420D" w:rsidRDefault="0051420D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1420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The children will be learning to:</w:t>
                      </w:r>
                    </w:p>
                    <w:p w:rsidR="0051420D" w:rsidRDefault="0051420D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1420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listen to others one on one or in small groups </w:t>
                      </w:r>
                      <w:proofErr w:type="spellStart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eg</w:t>
                      </w:r>
                      <w:proofErr w:type="spellEnd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talk about families in circle time and share pictures.</w:t>
                      </w:r>
                    </w:p>
                    <w:p w:rsidR="0051420D" w:rsidRDefault="0051420D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-Join in with repeating refrains and anticipating key events </w:t>
                      </w:r>
                      <w:r w:rsid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and phrases in rhymes and stories.</w:t>
                      </w:r>
                    </w:p>
                    <w:p w:rsid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-Understand use of objects and tools in the classroom e.g. children know what they can do during independent busy </w:t>
                      </w:r>
                      <w:proofErr w:type="gramStart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time,</w:t>
                      </w:r>
                      <w:proofErr w:type="gramEnd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they know how to select the tools they need to make a model using junk materials.</w:t>
                      </w:r>
                    </w:p>
                    <w:p w:rsid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-Respond to multi-step instructions</w:t>
                      </w:r>
                    </w:p>
                    <w:p w:rsidR="00B61813" w:rsidRPr="0051420D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-Retell past events from stories and from own experiences in chronological order.</w:t>
                      </w:r>
                    </w:p>
                  </w:txbxContent>
                </v:textbox>
              </v:shape>
            </w:pict>
          </mc:Fallback>
        </mc:AlternateContent>
      </w:r>
      <w:r w:rsidR="00EA695A" w:rsidRPr="00EA695A">
        <w:rPr>
          <w:rFonts w:ascii="Letterjoin-Air No-Lead 16" w:hAnsi="Letterjoin-Air No-Lead 16" w:cs="Times New Roman"/>
          <w:b/>
          <w:sz w:val="24"/>
          <w:szCs w:val="24"/>
        </w:rPr>
        <w:t xml:space="preserve"> </w:t>
      </w:r>
    </w:p>
    <w:p w:rsidR="0051420D" w:rsidRPr="00EA695A" w:rsidRDefault="0051420D" w:rsidP="00EA695A">
      <w:pPr>
        <w:spacing w:line="360" w:lineRule="auto"/>
        <w:ind w:right="935"/>
        <w:rPr>
          <w:rFonts w:ascii="Letterjoin-Air No-Lead 16" w:hAnsi="Letterjoin-Air No-Lead 16" w:cs="Times New Roman"/>
          <w:b/>
          <w:sz w:val="24"/>
          <w:szCs w:val="24"/>
          <w:u w:val="single" w:color="000000"/>
        </w:rPr>
      </w:pPr>
    </w:p>
    <w:p w:rsidR="00BF30D7" w:rsidRDefault="00BF30D7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FC492E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-200025</wp:posOffset>
                </wp:positionH>
                <wp:positionV relativeFrom="paragraph">
                  <wp:posOffset>193675</wp:posOffset>
                </wp:positionV>
                <wp:extent cx="3067050" cy="19335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422392" w:rsidRDefault="00FC492E" w:rsidP="00422392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</w:pPr>
                            <w:r w:rsidRPr="00422392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Literacy-Key texts</w:t>
                            </w:r>
                            <w:r w:rsidR="00422392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 w:rsidR="00422392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:rsidR="00FC492E" w:rsidRPr="00422392" w:rsidRDefault="00422392" w:rsidP="00422392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7DEC52" wp14:editId="71DFF74D">
                                  <wp:extent cx="544068" cy="571500"/>
                                  <wp:effectExtent l="0" t="0" r="889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8657" cy="5973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3ED933" wp14:editId="4203EFE7">
                                  <wp:extent cx="590550" cy="536416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2370" cy="5562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159C15" wp14:editId="5EB6D8C5">
                                  <wp:extent cx="381000" cy="560294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1457" cy="5756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6F2146" wp14:editId="4B376A45">
                                  <wp:extent cx="533400" cy="582187"/>
                                  <wp:effectExtent l="0" t="0" r="0" b="889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5822" cy="6394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DC7FE0" wp14:editId="5A2293AF">
                                  <wp:extent cx="514287" cy="570907"/>
                                  <wp:effectExtent l="0" t="0" r="635" b="63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8337" cy="5865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2392" w:rsidRDefault="00422392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A brave bear </w:t>
                            </w:r>
                          </w:p>
                          <w:p w:rsidR="00FC492E" w:rsidRPr="00FC492E" w:rsidRDefault="00FC492E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FC492E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A great big cuddle</w:t>
                            </w:r>
                          </w:p>
                          <w:p w:rsidR="00FC492E" w:rsidRPr="00FC492E" w:rsidRDefault="00FC492E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FC492E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I like trains</w:t>
                            </w:r>
                            <w:r w:rsidR="00422392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ab/>
                            </w:r>
                            <w:r w:rsidR="00422392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ab/>
                            </w:r>
                            <w:r w:rsidR="00422392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:rsidR="00FC492E" w:rsidRPr="00FC492E" w:rsidRDefault="00FC492E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FC492E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The naughty bus </w:t>
                            </w:r>
                          </w:p>
                          <w:p w:rsidR="00FC492E" w:rsidRDefault="00FC492E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FC492E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Stanley’s stick </w:t>
                            </w:r>
                          </w:p>
                          <w:p w:rsidR="00422392" w:rsidRPr="00422392" w:rsidRDefault="00422392" w:rsidP="00422392">
                            <w:pPr>
                              <w:ind w:left="360"/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-15.75pt;margin-top:15.25pt;width:241.5pt;height:15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" fillcolor="white [3201]" strokecolor="#0070c0" strokeweight=".5pt">
                <v:textbox>
                  <w:txbxContent>
                    <w:p w:rsidR="00422392" w:rsidRDefault="00FC492E" w:rsidP="00422392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</w:pPr>
                      <w:r w:rsidRPr="00422392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Literacy-Key texts</w:t>
                      </w:r>
                      <w:r w:rsidR="00422392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ab/>
                      </w:r>
                      <w:r w:rsidR="00422392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ab/>
                      </w:r>
                    </w:p>
                    <w:p w:rsidR="00FC492E" w:rsidRPr="00422392" w:rsidRDefault="00422392" w:rsidP="00422392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87DEC52" wp14:editId="71DFF74D">
                            <wp:extent cx="544068" cy="571500"/>
                            <wp:effectExtent l="0" t="0" r="889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8657" cy="5973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83ED933" wp14:editId="4203EFE7">
                            <wp:extent cx="590550" cy="536416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2370" cy="5562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C159C15" wp14:editId="5EB6D8C5">
                            <wp:extent cx="381000" cy="560294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1457" cy="5756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26F2146" wp14:editId="4B376A45">
                            <wp:extent cx="533400" cy="582187"/>
                            <wp:effectExtent l="0" t="0" r="0" b="889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5822" cy="6394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4DC7FE0" wp14:editId="5A2293AF">
                            <wp:extent cx="514287" cy="570907"/>
                            <wp:effectExtent l="0" t="0" r="635" b="63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8337" cy="5865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22392" w:rsidRDefault="00422392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A brave bear </w:t>
                      </w:r>
                    </w:p>
                    <w:p w:rsidR="00FC492E" w:rsidRPr="00FC492E" w:rsidRDefault="00FC492E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FC492E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A great big cuddle</w:t>
                      </w:r>
                    </w:p>
                    <w:p w:rsidR="00FC492E" w:rsidRPr="00FC492E" w:rsidRDefault="00FC492E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FC492E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I like trains</w:t>
                      </w:r>
                      <w:r w:rsidR="00422392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ab/>
                      </w:r>
                      <w:r w:rsidR="00422392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ab/>
                      </w:r>
                      <w:r w:rsidR="00422392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ab/>
                      </w:r>
                    </w:p>
                    <w:p w:rsidR="00FC492E" w:rsidRPr="00FC492E" w:rsidRDefault="00FC492E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FC492E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The naughty bus </w:t>
                      </w:r>
                    </w:p>
                    <w:p w:rsidR="00FC492E" w:rsidRDefault="00FC492E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FC492E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Stanley’s stick </w:t>
                      </w:r>
                    </w:p>
                    <w:p w:rsidR="00422392" w:rsidRPr="00422392" w:rsidRDefault="00422392" w:rsidP="00422392">
                      <w:pPr>
                        <w:ind w:left="360"/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61813" w:rsidRDefault="00B61813"/>
    <w:p w:rsidR="00B61813" w:rsidRDefault="00B61813"/>
    <w:p w:rsidR="00B61813" w:rsidRDefault="00B61813"/>
    <w:p w:rsidR="00B61813" w:rsidRDefault="00015044">
      <w:bookmarkStart w:id="0" w:name="_GoBack"/>
      <w:bookmarkEnd w:id="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-111318</wp:posOffset>
                </wp:positionH>
                <wp:positionV relativeFrom="paragraph">
                  <wp:posOffset>5764696</wp:posOffset>
                </wp:positionV>
                <wp:extent cx="2925638" cy="2218414"/>
                <wp:effectExtent l="0" t="0" r="27305" b="1079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5638" cy="22184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015044" w:rsidRPr="00015044" w:rsidRDefault="00015044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ab/>
                            </w: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ab/>
                            </w:r>
                            <w:r w:rsidR="00296B30" w:rsidRPr="00FC492E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PE</w:t>
                            </w:r>
                          </w:p>
                          <w:p w:rsidR="00015044" w:rsidRDefault="000150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This term we will focus on pencil grip, and children will be encouraged to write their own name.</w:t>
                            </w:r>
                          </w:p>
                          <w:p w:rsidR="00FC492E" w:rsidRDefault="00FC492E" w:rsidP="00FC492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FC492E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Ball skills- hands 1</w:t>
                            </w:r>
                          </w:p>
                          <w:p w:rsidR="00FC492E" w:rsidRDefault="00FC492E" w:rsidP="00FC492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FC492E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Locomotion: walking </w:t>
                            </w:r>
                          </w:p>
                          <w:p w:rsidR="00FC492E" w:rsidRPr="00FC492E" w:rsidRDefault="00FC492E" w:rsidP="00FC492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FC492E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Dance: Ourselves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0" type="#_x0000_t202" style="position:absolute;margin-left:-8.75pt;margin-top:453.9pt;width:230.35pt;height:174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" fillcolor="white [3201]" strokecolor="#0070c0" strokeweight=".5pt">
                <v:textbox>
                  <w:txbxContent>
                    <w:p w:rsidR="00015044" w:rsidRPr="00015044" w:rsidRDefault="00015044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ab/>
                      </w: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ab/>
                      </w:r>
                      <w:r w:rsidR="00296B30" w:rsidRPr="00FC492E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PE</w:t>
                      </w:r>
                    </w:p>
                    <w:p w:rsidR="00015044" w:rsidRDefault="000150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This term we will focus on pencil grip, and children will be encouraged to write their own name.</w:t>
                      </w:r>
                    </w:p>
                    <w:p w:rsidR="00FC492E" w:rsidRDefault="00FC492E" w:rsidP="00FC492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FC492E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Ball skills- hands 1</w:t>
                      </w:r>
                    </w:p>
                    <w:p w:rsidR="00FC492E" w:rsidRDefault="00FC492E" w:rsidP="00FC492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FC492E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Locomotion: walking </w:t>
                      </w:r>
                    </w:p>
                    <w:p w:rsidR="00FC492E" w:rsidRPr="00FC492E" w:rsidRDefault="00FC492E" w:rsidP="00FC492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FC492E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Dance: Ourselves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3307742</wp:posOffset>
                </wp:positionH>
                <wp:positionV relativeFrom="paragraph">
                  <wp:posOffset>4500438</wp:posOffset>
                </wp:positionV>
                <wp:extent cx="3021495" cy="1200647"/>
                <wp:effectExtent l="0" t="0" r="2667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1495" cy="12006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015044" w:rsidRDefault="00015044" w:rsidP="00015044">
                            <w:pPr>
                              <w:ind w:firstLine="72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Understanding of the world</w:t>
                            </w:r>
                          </w:p>
                          <w:p w:rsidR="00015044" w:rsidRPr="00015044" w:rsidRDefault="00015044" w:rsidP="0001504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All about me</w:t>
                            </w:r>
                          </w:p>
                          <w:p w:rsidR="00015044" w:rsidRPr="00015044" w:rsidRDefault="00015044" w:rsidP="000150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</w:p>
                          <w:p w:rsidR="00015044" w:rsidRPr="00015044" w:rsidRDefault="00015044" w:rsidP="0001504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Transport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260.45pt;margin-top:354.35pt;width:237.9pt;height:9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" fillcolor="white [3201]" strokecolor="#0070c0" strokeweight=".5pt">
                <v:textbox>
                  <w:txbxContent>
                    <w:p w:rsidR="00015044" w:rsidRDefault="00015044" w:rsidP="00015044">
                      <w:pPr>
                        <w:ind w:firstLine="72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Understanding of the world</w:t>
                      </w:r>
                    </w:p>
                    <w:p w:rsidR="00015044" w:rsidRPr="00015044" w:rsidRDefault="00015044" w:rsidP="0001504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All about me</w:t>
                      </w:r>
                    </w:p>
                    <w:p w:rsidR="00015044" w:rsidRPr="00015044" w:rsidRDefault="00015044" w:rsidP="000150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</w:p>
                    <w:p w:rsidR="00015044" w:rsidRPr="00015044" w:rsidRDefault="00015044" w:rsidP="0001504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Transport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2E8FA2" wp14:editId="2048F187">
                <wp:simplePos x="0" y="0"/>
                <wp:positionH relativeFrom="column">
                  <wp:posOffset>3252083</wp:posOffset>
                </wp:positionH>
                <wp:positionV relativeFrom="paragraph">
                  <wp:posOffset>1637969</wp:posOffset>
                </wp:positionV>
                <wp:extent cx="3100678" cy="2584174"/>
                <wp:effectExtent l="0" t="0" r="24130" b="260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678" cy="25841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015044" w:rsidRPr="00015044" w:rsidRDefault="00015044" w:rsidP="00015044">
                            <w:pPr>
                              <w:ind w:firstLine="72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Expressive arts and design</w:t>
                            </w:r>
                          </w:p>
                          <w:p w:rsidR="00015044" w:rsidRPr="00015044" w:rsidRDefault="00015044" w:rsidP="000150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Art </w:t>
                            </w:r>
                          </w:p>
                          <w:p w:rsidR="00015044" w:rsidRDefault="00015044" w:rsidP="000150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Colour and the seasons. -Exploring which colours show us different seasons. </w:t>
                            </w:r>
                          </w:p>
                          <w:p w:rsidR="00015044" w:rsidRDefault="00015044" w:rsidP="000150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A study of Pissarro’s season paintings</w:t>
                            </w:r>
                          </w:p>
                          <w:p w:rsidR="00015044" w:rsidRDefault="00015044" w:rsidP="000150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Cutting: snowflake design</w:t>
                            </w:r>
                          </w:p>
                          <w:p w:rsidR="00015044" w:rsidRPr="00015044" w:rsidRDefault="00015044" w:rsidP="00015044">
                            <w:pPr>
                              <w:ind w:left="72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Music</w:t>
                            </w:r>
                          </w:p>
                          <w:p w:rsidR="00015044" w:rsidRPr="00015044" w:rsidRDefault="00015044" w:rsidP="000150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The children will be </w:t>
                            </w:r>
                            <w:proofErr w:type="gramStart"/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learning to about pulse, rhythm and pitch, and they will explore voices and classroom instruments</w:t>
                            </w:r>
                            <w:proofErr w:type="gramEnd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E8FA2" id="Text Box 8" o:spid="_x0000_s1031" type="#_x0000_t202" style="position:absolute;margin-left:256.05pt;margin-top:128.95pt;width:244.15pt;height:20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" fillcolor="window" strokecolor="#0070c0" strokeweight=".5pt">
                <v:textbox>
                  <w:txbxContent>
                    <w:p w:rsidR="00015044" w:rsidRPr="00015044" w:rsidRDefault="00015044" w:rsidP="00015044">
                      <w:pPr>
                        <w:ind w:firstLine="72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Expressive arts and design</w:t>
                      </w:r>
                    </w:p>
                    <w:p w:rsidR="00015044" w:rsidRPr="00015044" w:rsidRDefault="00015044" w:rsidP="000150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Art </w:t>
                      </w:r>
                    </w:p>
                    <w:p w:rsidR="00015044" w:rsidRDefault="00015044" w:rsidP="000150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Colour and the seasons. </w:t>
                      </w: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Exploring which colours show us different seasons. </w:t>
                      </w:r>
                    </w:p>
                    <w:p w:rsidR="00015044" w:rsidRDefault="00015044" w:rsidP="000150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A study</w:t>
                      </w: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of Pissarro’s season paintings</w:t>
                      </w:r>
                    </w:p>
                    <w:p w:rsidR="00015044" w:rsidRDefault="00015044" w:rsidP="000150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Cutting: snowflake design</w:t>
                      </w:r>
                    </w:p>
                    <w:p w:rsidR="00015044" w:rsidRPr="00015044" w:rsidRDefault="00015044" w:rsidP="00015044">
                      <w:pPr>
                        <w:ind w:left="72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Music</w:t>
                      </w:r>
                    </w:p>
                    <w:p w:rsidR="00015044" w:rsidRPr="00015044" w:rsidRDefault="00015044" w:rsidP="000150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The children will be </w:t>
                      </w:r>
                      <w:proofErr w:type="gramStart"/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learning to about pulse, rhythm and pitch, and they will explore voices and classroom instruments</w:t>
                      </w:r>
                      <w:proofErr w:type="gramEnd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1023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3236181</wp:posOffset>
                </wp:positionH>
                <wp:positionV relativeFrom="paragraph">
                  <wp:posOffset>-604298</wp:posOffset>
                </wp:positionV>
                <wp:extent cx="3116911" cy="2059388"/>
                <wp:effectExtent l="0" t="0" r="26670" b="1714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911" cy="20593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81023C" w:rsidRPr="00015044" w:rsidRDefault="0081023C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Personal, social and emotional development</w:t>
                            </w:r>
                          </w:p>
                          <w:p w:rsidR="00015044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-self regulation: my feelings</w:t>
                            </w:r>
                          </w:p>
                          <w:p w:rsidR="0081023C" w:rsidRPr="00015044" w:rsidRDefault="000150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-building relationships: special relationships</w:t>
                            </w:r>
                            <w:r w:rsidR="0081023C"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81023C" w:rsidRPr="00015044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The children will be learning that they </w:t>
                            </w:r>
                            <w:proofErr w:type="gramStart"/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are created and loved by God</w:t>
                            </w:r>
                            <w:proofErr w:type="gramEnd"/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and they will develop an understanding of the importance of valuing themselves</w:t>
                            </w:r>
                            <w:r w:rsidR="00422392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margin-left:254.8pt;margin-top:-47.6pt;width:245.45pt;height:162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" fillcolor="white [3201]" strokecolor="#0070c0" strokeweight=".5pt">
                <v:textbox>
                  <w:txbxContent>
                    <w:p w:rsidR="0081023C" w:rsidRPr="00015044" w:rsidRDefault="0081023C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Personal, social and emotional development</w:t>
                      </w:r>
                    </w:p>
                    <w:p w:rsidR="00015044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-self regulation: my feelings</w:t>
                      </w:r>
                    </w:p>
                    <w:p w:rsidR="0081023C" w:rsidRPr="00015044" w:rsidRDefault="000150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-building relationships: special relationships</w:t>
                      </w:r>
                      <w:r w:rsidR="0081023C"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</w:t>
                      </w:r>
                    </w:p>
                    <w:p w:rsidR="0081023C" w:rsidRPr="00015044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The children will be learning that they </w:t>
                      </w:r>
                      <w:proofErr w:type="gramStart"/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are created and loved by God</w:t>
                      </w:r>
                      <w:proofErr w:type="gramEnd"/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and they will develop an understanding of the importance of valuing themselves</w:t>
                      </w:r>
                      <w:r w:rsidR="00422392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1023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-628153</wp:posOffset>
                </wp:positionV>
                <wp:extent cx="2997642" cy="6090699"/>
                <wp:effectExtent l="0" t="0" r="12700" b="247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642" cy="6090699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81023C" w:rsidRPr="0081023C" w:rsidRDefault="0081023C" w:rsidP="0081023C">
                            <w:pPr>
                              <w:ind w:left="720" w:firstLine="72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Mathematics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Unit 1 (</w:t>
                            </w: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numbers to 5)</w:t>
                            </w:r>
                          </w:p>
                          <w:p w:rsidR="0081023C" w:rsidRP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Have a deep understanding of number to 10, including the composition of each number. </w:t>
                            </w:r>
                          </w:p>
                          <w:p w:rsidR="0081023C" w:rsidRP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proofErr w:type="spellStart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Subitise</w:t>
                            </w:r>
                            <w:proofErr w:type="spellEnd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(recognise quantities without counting) up to </w:t>
                            </w:r>
                            <w:proofErr w:type="gramStart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5</w:t>
                            </w:r>
                            <w:proofErr w:type="gramEnd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Unit 2 (Comparing groups within 5)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Have a deep understanding of number to 10, including the composition of each number.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proofErr w:type="spellStart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Subitise</w:t>
                            </w:r>
                            <w:proofErr w:type="spellEnd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(recognise quantities without counting) up to </w:t>
                            </w:r>
                            <w:proofErr w:type="gramStart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5</w:t>
                            </w:r>
                            <w:proofErr w:type="gramEnd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Unit 3 (Shape- 3D and 2D)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Select, rotate and manipulate shapes in order to develop spatial reasoning.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Unit 4 (Change Within 5)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Have a deep understanding of number to 10, including the composition of each number.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Unit 5 (Number Bonds to 5)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Have a deep understanding of number to 10, including the composition of each number. -Automatically recall numbers bonds up to </w:t>
                            </w:r>
                            <w:proofErr w:type="gramStart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5</w:t>
                            </w:r>
                            <w:proofErr w:type="gramEnd"/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and some number bonds to 10, including double facts. </w:t>
                            </w:r>
                          </w:p>
                          <w:p w:rsid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Unit 6 (Space) </w:t>
                            </w:r>
                          </w:p>
                          <w:p w:rsidR="0081023C" w:rsidRPr="0081023C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81023C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Select, rotate and manipulate shapes in order to develop spatial reasoning skills</w:t>
                            </w: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3" type="#_x0000_t202" style="position:absolute;margin-left:-14.4pt;margin-top:-49.45pt;width:236.05pt;height:479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" filled="f" strokecolor="#0070c0" strokeweight=".5pt">
                <v:textbox>
                  <w:txbxContent>
                    <w:p w:rsidR="0081023C" w:rsidRPr="0081023C" w:rsidRDefault="0081023C" w:rsidP="0081023C">
                      <w:pPr>
                        <w:ind w:left="720" w:firstLine="72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 xml:space="preserve">Mathematics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Unit 1 (</w:t>
                      </w: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numbers to 5)</w:t>
                      </w:r>
                    </w:p>
                    <w:p w:rsidR="0081023C" w:rsidRP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Have a deep understanding of number to 10, including the composition of each number. </w:t>
                      </w:r>
                    </w:p>
                    <w:p w:rsidR="0081023C" w:rsidRP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proofErr w:type="spellStart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Subitise</w:t>
                      </w:r>
                      <w:proofErr w:type="spellEnd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(recognise quantities without counting) up to </w:t>
                      </w:r>
                      <w:proofErr w:type="gramStart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5</w:t>
                      </w:r>
                      <w:proofErr w:type="gramEnd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.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Unit 2 (Comparing groups within 5)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Have a deep understanding of number to 10, including the composition of each number.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proofErr w:type="spellStart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Subitise</w:t>
                      </w:r>
                      <w:proofErr w:type="spellEnd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(recognise quantities without counting) up to </w:t>
                      </w:r>
                      <w:proofErr w:type="gramStart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5</w:t>
                      </w:r>
                      <w:proofErr w:type="gramEnd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.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Unit 3 (Shape- 3D and 2D)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Select, rotate and manipulate shapes in order to develop spatial reasoning.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Unit 4 (Change Within 5)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Have a deep understanding of number to 10, including the composition of each number.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Unit 5 (Number Bonds to 5)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Have a deep understanding of number to 10, including the composition of each number. -Automatically recall numbers bonds up to </w:t>
                      </w:r>
                      <w:proofErr w:type="gramStart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5</w:t>
                      </w:r>
                      <w:proofErr w:type="gramEnd"/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and some number bonds to 10, including double facts. </w:t>
                      </w:r>
                    </w:p>
                    <w:p w:rsid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Unit 6 (Space) </w:t>
                      </w:r>
                    </w:p>
                    <w:p w:rsidR="0081023C" w:rsidRPr="0081023C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81023C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Select, rotate and manipulate shapes in order to develop spatial reasoning skills</w:t>
                      </w: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618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join-Air No-Lead 16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76B39"/>
    <w:multiLevelType w:val="hybridMultilevel"/>
    <w:tmpl w:val="4C3A9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A6CBA"/>
    <w:multiLevelType w:val="hybridMultilevel"/>
    <w:tmpl w:val="FAAC53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4C79B2"/>
    <w:multiLevelType w:val="hybridMultilevel"/>
    <w:tmpl w:val="3CA87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854E2F"/>
    <w:multiLevelType w:val="hybridMultilevel"/>
    <w:tmpl w:val="69F42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250E88"/>
    <w:multiLevelType w:val="hybridMultilevel"/>
    <w:tmpl w:val="4516C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5A"/>
    <w:rsid w:val="00015044"/>
    <w:rsid w:val="002810C4"/>
    <w:rsid w:val="00296B30"/>
    <w:rsid w:val="00422392"/>
    <w:rsid w:val="0051420D"/>
    <w:rsid w:val="007962EA"/>
    <w:rsid w:val="0081023C"/>
    <w:rsid w:val="00B61813"/>
    <w:rsid w:val="00BF30D7"/>
    <w:rsid w:val="00EA695A"/>
    <w:rsid w:val="00FC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1A43E"/>
  <w15:chartTrackingRefBased/>
  <w15:docId w15:val="{3B230AF4-5C76-48ED-83C7-A6952EFF2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95A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A6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Paragraph">
    <w:name w:val="List Paragraph"/>
    <w:basedOn w:val="Normal"/>
    <w:uiPriority w:val="34"/>
    <w:qFormat/>
    <w:rsid w:val="00015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9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Aldous</dc:creator>
  <cp:keywords/>
  <dc:description/>
  <cp:lastModifiedBy> </cp:lastModifiedBy>
  <cp:revision>3</cp:revision>
  <dcterms:created xsi:type="dcterms:W3CDTF">2025-09-06T17:46:00Z</dcterms:created>
  <dcterms:modified xsi:type="dcterms:W3CDTF">2025-09-07T08:05:00Z</dcterms:modified>
</cp:coreProperties>
</file>