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67ADDAD" w14:textId="77777777" w:rsidR="001C57EA" w:rsidRDefault="003837F7">
      <w:pPr>
        <w:spacing w:after="142"/>
        <w:ind w:left="175" w:right="-15" w:hanging="10"/>
        <w:jc w:val="right"/>
      </w:pPr>
      <w:r>
        <w:rPr>
          <w:noProof/>
        </w:rPr>
        <w:drawing>
          <wp:anchor distT="0" distB="0" distL="114300" distR="114300" simplePos="0" relativeHeight="251658240" behindDoc="0" locked="0" layoutInCell="1" allowOverlap="0" wp14:anchorId="56DB2797" wp14:editId="308ABCB3">
            <wp:simplePos x="0" y="0"/>
            <wp:positionH relativeFrom="column">
              <wp:posOffset>104775</wp:posOffset>
            </wp:positionH>
            <wp:positionV relativeFrom="paragraph">
              <wp:posOffset>-314959</wp:posOffset>
            </wp:positionV>
            <wp:extent cx="761568" cy="760730"/>
            <wp:effectExtent l="0" t="0" r="0" b="0"/>
            <wp:wrapSquare wrapText="bothSides"/>
            <wp:docPr id="210" name="Picture 21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" name="Picture 210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761568" cy="7607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sz w:val="24"/>
        </w:rPr>
        <w:t xml:space="preserve">St Pancras Catholic Primary School </w:t>
      </w:r>
    </w:p>
    <w:p w14:paraId="129722B9" w14:textId="1533A58A" w:rsidR="001C57EA" w:rsidRDefault="003837F7">
      <w:pPr>
        <w:spacing w:after="142"/>
        <w:ind w:left="175" w:right="-15" w:hanging="10"/>
        <w:jc w:val="right"/>
      </w:pPr>
      <w:r>
        <w:rPr>
          <w:noProof/>
        </w:rPr>
        <w:drawing>
          <wp:anchor distT="0" distB="0" distL="114300" distR="114300" simplePos="0" relativeHeight="251659264" behindDoc="0" locked="0" layoutInCell="1" allowOverlap="0" wp14:anchorId="5575E7A2" wp14:editId="27440C11">
            <wp:simplePos x="0" y="0"/>
            <wp:positionH relativeFrom="page">
              <wp:posOffset>8820150</wp:posOffset>
            </wp:positionH>
            <wp:positionV relativeFrom="page">
              <wp:posOffset>657225</wp:posOffset>
            </wp:positionV>
            <wp:extent cx="781050" cy="781050"/>
            <wp:effectExtent l="0" t="0" r="0" b="0"/>
            <wp:wrapSquare wrapText="bothSides"/>
            <wp:docPr id="212" name="Picture 21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2" name="Picture 212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781050" cy="7810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sz w:val="24"/>
        </w:rPr>
        <w:t>School Accessibility Plan 202</w:t>
      </w:r>
      <w:bookmarkStart w:id="0" w:name="_GoBack"/>
      <w:r>
        <w:rPr>
          <w:b/>
          <w:sz w:val="24"/>
        </w:rPr>
        <w:t>5</w:t>
      </w:r>
      <w:bookmarkEnd w:id="0"/>
      <w:r>
        <w:rPr>
          <w:b/>
          <w:sz w:val="24"/>
        </w:rPr>
        <w:t>-2027</w:t>
      </w:r>
    </w:p>
    <w:p w14:paraId="4B1BC3C3" w14:textId="77777777" w:rsidR="001C57EA" w:rsidRDefault="003837F7">
      <w:pPr>
        <w:spacing w:after="0"/>
        <w:ind w:left="-5" w:hanging="10"/>
      </w:pPr>
      <w:r>
        <w:rPr>
          <w:b/>
        </w:rPr>
        <w:t xml:space="preserve">Access to the Physical Environment </w:t>
      </w:r>
    </w:p>
    <w:tbl>
      <w:tblPr>
        <w:tblStyle w:val="TableGrid"/>
        <w:tblW w:w="13951" w:type="dxa"/>
        <w:tblInd w:w="5" w:type="dxa"/>
        <w:tblCellMar>
          <w:top w:w="48" w:type="dxa"/>
          <w:left w:w="108" w:type="dxa"/>
          <w:right w:w="75" w:type="dxa"/>
        </w:tblCellMar>
        <w:tblLook w:val="04A0" w:firstRow="1" w:lastRow="0" w:firstColumn="1" w:lastColumn="0" w:noHBand="0" w:noVBand="1"/>
      </w:tblPr>
      <w:tblGrid>
        <w:gridCol w:w="2789"/>
        <w:gridCol w:w="2789"/>
        <w:gridCol w:w="2792"/>
        <w:gridCol w:w="2789"/>
        <w:gridCol w:w="2792"/>
      </w:tblGrid>
      <w:tr w:rsidR="001C57EA" w14:paraId="3E2D359E" w14:textId="77777777">
        <w:trPr>
          <w:trHeight w:val="278"/>
        </w:trPr>
        <w:tc>
          <w:tcPr>
            <w:tcW w:w="2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31DE4B" w14:textId="77777777" w:rsidR="001C57EA" w:rsidRDefault="003837F7">
            <w:r>
              <w:t xml:space="preserve">Targets </w:t>
            </w:r>
          </w:p>
        </w:tc>
        <w:tc>
          <w:tcPr>
            <w:tcW w:w="2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299D8B" w14:textId="77777777" w:rsidR="001C57EA" w:rsidRDefault="003837F7">
            <w:r>
              <w:t xml:space="preserve">Strategies </w:t>
            </w:r>
          </w:p>
        </w:tc>
        <w:tc>
          <w:tcPr>
            <w:tcW w:w="2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8D9D1C" w14:textId="77777777" w:rsidR="001C57EA" w:rsidRDefault="003837F7">
            <w:r>
              <w:t xml:space="preserve">Timescale </w:t>
            </w:r>
          </w:p>
        </w:tc>
        <w:tc>
          <w:tcPr>
            <w:tcW w:w="2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D1342F" w14:textId="77777777" w:rsidR="001C57EA" w:rsidRDefault="003837F7">
            <w:r>
              <w:t xml:space="preserve">Responsibility  </w:t>
            </w:r>
          </w:p>
        </w:tc>
        <w:tc>
          <w:tcPr>
            <w:tcW w:w="2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CBB00A" w14:textId="77777777" w:rsidR="001C57EA" w:rsidRDefault="003837F7">
            <w:r>
              <w:t xml:space="preserve">Success Criteria </w:t>
            </w:r>
          </w:p>
        </w:tc>
      </w:tr>
      <w:tr w:rsidR="001C57EA" w14:paraId="19EFB709" w14:textId="77777777">
        <w:trPr>
          <w:trHeight w:val="4847"/>
        </w:trPr>
        <w:tc>
          <w:tcPr>
            <w:tcW w:w="2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6EBAE6" w14:textId="77777777" w:rsidR="001C57EA" w:rsidRDefault="003837F7">
            <w:pPr>
              <w:ind w:right="27"/>
            </w:pPr>
            <w:r>
              <w:t xml:space="preserve">To be aware of the access needs of disabled children, staff, governors, parents and carers </w:t>
            </w:r>
          </w:p>
        </w:tc>
        <w:tc>
          <w:tcPr>
            <w:tcW w:w="2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04F4DB" w14:textId="77777777" w:rsidR="001C57EA" w:rsidRDefault="003837F7">
            <w:r>
              <w:t xml:space="preserve">To create access plans for individual disabled children as part of the SEN support plans process. </w:t>
            </w:r>
          </w:p>
          <w:p w14:paraId="3F322D3B" w14:textId="77777777" w:rsidR="001C57EA" w:rsidRDefault="003837F7">
            <w:r>
              <w:t xml:space="preserve"> </w:t>
            </w:r>
          </w:p>
          <w:p w14:paraId="02FE08B4" w14:textId="77777777" w:rsidR="001C57EA" w:rsidRDefault="003837F7">
            <w:pPr>
              <w:spacing w:line="239" w:lineRule="auto"/>
            </w:pPr>
            <w:r>
              <w:t xml:space="preserve">Ensure the school staff and governors are aware of the access issues. </w:t>
            </w:r>
          </w:p>
          <w:p w14:paraId="66A093D1" w14:textId="77777777" w:rsidR="001C57EA" w:rsidRDefault="003837F7">
            <w:r>
              <w:t xml:space="preserve"> </w:t>
            </w:r>
          </w:p>
          <w:p w14:paraId="39539C22" w14:textId="77777777" w:rsidR="001C57EA" w:rsidRDefault="003837F7">
            <w:pPr>
              <w:spacing w:line="239" w:lineRule="auto"/>
            </w:pPr>
            <w:r>
              <w:t xml:space="preserve">Staff to share information with volunteers and support staff to ensure continuity of care for the children. </w:t>
            </w:r>
          </w:p>
          <w:p w14:paraId="5799A1B6" w14:textId="77777777" w:rsidR="001C57EA" w:rsidRDefault="003837F7">
            <w:r>
              <w:t xml:space="preserve"> </w:t>
            </w:r>
          </w:p>
          <w:p w14:paraId="3BDDA965" w14:textId="77777777" w:rsidR="001C57EA" w:rsidRDefault="003837F7">
            <w:r>
              <w:t xml:space="preserve">Organise classrooms to promote the participation and independences of all pupils. </w:t>
            </w:r>
          </w:p>
        </w:tc>
        <w:tc>
          <w:tcPr>
            <w:tcW w:w="2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B85F35" w14:textId="77777777" w:rsidR="001C57EA" w:rsidRDefault="003837F7">
            <w:r>
              <w:t xml:space="preserve">As required. </w:t>
            </w:r>
          </w:p>
          <w:p w14:paraId="59295416" w14:textId="77777777" w:rsidR="001C57EA" w:rsidRDefault="003837F7">
            <w:r>
              <w:t xml:space="preserve"> </w:t>
            </w:r>
          </w:p>
          <w:p w14:paraId="218BB60C" w14:textId="77777777" w:rsidR="001C57EA" w:rsidRDefault="003837F7">
            <w:r>
              <w:t xml:space="preserve"> </w:t>
            </w:r>
          </w:p>
          <w:p w14:paraId="07D3ACF9" w14:textId="77777777" w:rsidR="001C57EA" w:rsidRDefault="003837F7">
            <w:r>
              <w:t xml:space="preserve"> </w:t>
            </w:r>
          </w:p>
          <w:p w14:paraId="5E9F924A" w14:textId="77777777" w:rsidR="001C57EA" w:rsidRDefault="003837F7">
            <w:r>
              <w:t xml:space="preserve"> </w:t>
            </w:r>
          </w:p>
          <w:p w14:paraId="2ABC05D0" w14:textId="77777777" w:rsidR="001C57EA" w:rsidRDefault="003837F7">
            <w:r>
              <w:t xml:space="preserve">Ongoing </w:t>
            </w:r>
          </w:p>
          <w:p w14:paraId="0A37C9BE" w14:textId="77777777" w:rsidR="001C57EA" w:rsidRDefault="003837F7">
            <w:r>
              <w:t xml:space="preserve"> </w:t>
            </w:r>
          </w:p>
          <w:p w14:paraId="194334F3" w14:textId="77777777" w:rsidR="001C57EA" w:rsidRDefault="003837F7">
            <w:r>
              <w:t xml:space="preserve"> </w:t>
            </w:r>
          </w:p>
          <w:p w14:paraId="42530739" w14:textId="77777777" w:rsidR="001C57EA" w:rsidRDefault="003837F7">
            <w:r>
              <w:t xml:space="preserve"> </w:t>
            </w:r>
          </w:p>
          <w:p w14:paraId="0648F159" w14:textId="77777777" w:rsidR="001C57EA" w:rsidRDefault="003837F7">
            <w:r>
              <w:t xml:space="preserve">Ongoing </w:t>
            </w:r>
          </w:p>
          <w:p w14:paraId="375F9C6E" w14:textId="77777777" w:rsidR="001C57EA" w:rsidRDefault="003837F7">
            <w:r>
              <w:t xml:space="preserve"> </w:t>
            </w:r>
          </w:p>
          <w:p w14:paraId="6A00EB2B" w14:textId="77777777" w:rsidR="001C57EA" w:rsidRDefault="003837F7">
            <w:r>
              <w:t xml:space="preserve"> </w:t>
            </w:r>
          </w:p>
          <w:p w14:paraId="404ACE34" w14:textId="77777777" w:rsidR="001C57EA" w:rsidRDefault="003837F7">
            <w:r>
              <w:t xml:space="preserve"> </w:t>
            </w:r>
          </w:p>
          <w:p w14:paraId="10D564DB" w14:textId="77777777" w:rsidR="001C57EA" w:rsidRDefault="003837F7">
            <w:r>
              <w:t xml:space="preserve"> </w:t>
            </w:r>
          </w:p>
          <w:p w14:paraId="658ACF5E" w14:textId="77777777" w:rsidR="001C57EA" w:rsidRDefault="003837F7">
            <w:r>
              <w:t xml:space="preserve">Ongoing </w:t>
            </w:r>
          </w:p>
        </w:tc>
        <w:tc>
          <w:tcPr>
            <w:tcW w:w="2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4230A1" w14:textId="77777777" w:rsidR="001C57EA" w:rsidRDefault="003837F7">
            <w:r>
              <w:t xml:space="preserve">SENCO/Class teacher </w:t>
            </w:r>
          </w:p>
          <w:p w14:paraId="1B503E0C" w14:textId="77777777" w:rsidR="001C57EA" w:rsidRDefault="003837F7">
            <w:r>
              <w:t xml:space="preserve"> </w:t>
            </w:r>
          </w:p>
          <w:p w14:paraId="7069169E" w14:textId="77777777" w:rsidR="001C57EA" w:rsidRDefault="003837F7">
            <w:r>
              <w:t xml:space="preserve"> </w:t>
            </w:r>
          </w:p>
          <w:p w14:paraId="0A959773" w14:textId="77777777" w:rsidR="001C57EA" w:rsidRDefault="003837F7">
            <w:r>
              <w:t xml:space="preserve"> </w:t>
            </w:r>
          </w:p>
          <w:p w14:paraId="27DFC78F" w14:textId="77777777" w:rsidR="001C57EA" w:rsidRDefault="003837F7">
            <w:r>
              <w:t xml:space="preserve"> </w:t>
            </w:r>
          </w:p>
          <w:p w14:paraId="4EF775F1" w14:textId="77777777" w:rsidR="001C57EA" w:rsidRDefault="003837F7">
            <w:r>
              <w:t xml:space="preserve">Head of School/Site </w:t>
            </w:r>
          </w:p>
          <w:p w14:paraId="067472D9" w14:textId="77777777" w:rsidR="001C57EA" w:rsidRDefault="003837F7">
            <w:r>
              <w:t xml:space="preserve">manager/ Governors </w:t>
            </w:r>
          </w:p>
          <w:p w14:paraId="3C66AF92" w14:textId="77777777" w:rsidR="001C57EA" w:rsidRDefault="003837F7">
            <w:r>
              <w:t xml:space="preserve"> </w:t>
            </w:r>
          </w:p>
          <w:p w14:paraId="4A6A4B7B" w14:textId="77777777" w:rsidR="001C57EA" w:rsidRDefault="003837F7">
            <w:r>
              <w:t xml:space="preserve"> </w:t>
            </w:r>
          </w:p>
          <w:p w14:paraId="6ADE868C" w14:textId="77777777" w:rsidR="001C57EA" w:rsidRDefault="003837F7">
            <w:r>
              <w:t xml:space="preserve">Head of School/ Class </w:t>
            </w:r>
          </w:p>
          <w:p w14:paraId="75DC9308" w14:textId="77777777" w:rsidR="001C57EA" w:rsidRDefault="003837F7">
            <w:r>
              <w:t xml:space="preserve">teacher/SENCO </w:t>
            </w:r>
          </w:p>
          <w:p w14:paraId="2A018295" w14:textId="77777777" w:rsidR="001C57EA" w:rsidRDefault="003837F7">
            <w:r>
              <w:t xml:space="preserve"> </w:t>
            </w:r>
          </w:p>
          <w:p w14:paraId="16FB5E88" w14:textId="77777777" w:rsidR="001C57EA" w:rsidRDefault="003837F7">
            <w:r>
              <w:t xml:space="preserve"> </w:t>
            </w:r>
          </w:p>
          <w:p w14:paraId="44663710" w14:textId="77777777" w:rsidR="001C57EA" w:rsidRDefault="003837F7">
            <w:r>
              <w:t xml:space="preserve"> </w:t>
            </w:r>
          </w:p>
          <w:p w14:paraId="205B285F" w14:textId="77777777" w:rsidR="001C57EA" w:rsidRDefault="003837F7">
            <w:r>
              <w:t xml:space="preserve">SENCO/Class Teacher/ Site manager </w:t>
            </w:r>
          </w:p>
        </w:tc>
        <w:tc>
          <w:tcPr>
            <w:tcW w:w="2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2889E5" w14:textId="77777777" w:rsidR="001C57EA" w:rsidRDefault="003837F7">
            <w:r>
              <w:t xml:space="preserve">SEN support plans are in place for disabled pupils and all staff are aware of pupil’s needs. </w:t>
            </w:r>
          </w:p>
          <w:p w14:paraId="023EF7AD" w14:textId="77777777" w:rsidR="001C57EA" w:rsidRDefault="003837F7">
            <w:r>
              <w:t xml:space="preserve"> </w:t>
            </w:r>
          </w:p>
          <w:p w14:paraId="44B06763" w14:textId="77777777" w:rsidR="001C57EA" w:rsidRDefault="003837F7">
            <w:pPr>
              <w:spacing w:line="239" w:lineRule="auto"/>
              <w:ind w:right="1"/>
            </w:pPr>
            <w:r>
              <w:t xml:space="preserve">Information monitored to ensure any new or additional needs are met. </w:t>
            </w:r>
          </w:p>
          <w:p w14:paraId="3E7B1C01" w14:textId="77777777" w:rsidR="001C57EA" w:rsidRDefault="003837F7">
            <w:r>
              <w:t xml:space="preserve"> </w:t>
            </w:r>
          </w:p>
          <w:p w14:paraId="13EE3772" w14:textId="77777777" w:rsidR="001C57EA" w:rsidRDefault="003837F7">
            <w:pPr>
              <w:spacing w:line="239" w:lineRule="auto"/>
            </w:pPr>
            <w:r>
              <w:t xml:space="preserve">Staff and volunteers are aware of the needs of the SEND children they work with. </w:t>
            </w:r>
          </w:p>
          <w:p w14:paraId="34D1C52A" w14:textId="77777777" w:rsidR="001C57EA" w:rsidRDefault="003837F7">
            <w:r>
              <w:t xml:space="preserve"> </w:t>
            </w:r>
          </w:p>
          <w:p w14:paraId="6E85B14D" w14:textId="77777777" w:rsidR="001C57EA" w:rsidRDefault="003837F7">
            <w:pPr>
              <w:ind w:right="4"/>
            </w:pPr>
            <w:r>
              <w:t xml:space="preserve">Pupils are able to fully participate in the curriculum. </w:t>
            </w:r>
          </w:p>
        </w:tc>
      </w:tr>
      <w:tr w:rsidR="001C57EA" w14:paraId="497ECE7D" w14:textId="77777777">
        <w:trPr>
          <w:trHeight w:val="1889"/>
        </w:trPr>
        <w:tc>
          <w:tcPr>
            <w:tcW w:w="2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4D82A7" w14:textId="77777777" w:rsidR="001C57EA" w:rsidRDefault="003837F7">
            <w:r>
              <w:t xml:space="preserve">Ensure everyone has access to the office reception area. </w:t>
            </w:r>
          </w:p>
        </w:tc>
        <w:tc>
          <w:tcPr>
            <w:tcW w:w="2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9A04DA" w14:textId="77777777" w:rsidR="001C57EA" w:rsidRDefault="003837F7">
            <w:pPr>
              <w:spacing w:after="1" w:line="239" w:lineRule="auto"/>
            </w:pPr>
            <w:r>
              <w:t xml:space="preserve">Ensure the entrance is accessible for wheelchair users, for example deliveries are not causing an obstruction. </w:t>
            </w:r>
          </w:p>
          <w:p w14:paraId="03B90447" w14:textId="77777777" w:rsidR="001C57EA" w:rsidRDefault="003837F7">
            <w:r>
              <w:t xml:space="preserve"> </w:t>
            </w:r>
          </w:p>
          <w:p w14:paraId="6BE5CC8A" w14:textId="77777777" w:rsidR="001C57EA" w:rsidRDefault="003837F7">
            <w:r>
              <w:t xml:space="preserve"> </w:t>
            </w:r>
          </w:p>
        </w:tc>
        <w:tc>
          <w:tcPr>
            <w:tcW w:w="2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E4C58A" w14:textId="77777777" w:rsidR="001C57EA" w:rsidRDefault="003837F7">
            <w:pPr>
              <w:spacing w:line="239" w:lineRule="auto"/>
            </w:pPr>
            <w:r>
              <w:t xml:space="preserve">Daily to ensure the area is clear. </w:t>
            </w:r>
          </w:p>
          <w:p w14:paraId="087B1F45" w14:textId="77777777" w:rsidR="001C57EA" w:rsidRDefault="003837F7">
            <w:r>
              <w:t xml:space="preserve"> </w:t>
            </w:r>
          </w:p>
          <w:p w14:paraId="766B4F43" w14:textId="77777777" w:rsidR="001C57EA" w:rsidRDefault="003837F7">
            <w:r>
              <w:t xml:space="preserve"> </w:t>
            </w:r>
          </w:p>
          <w:p w14:paraId="0DCCBC32" w14:textId="77777777" w:rsidR="001C57EA" w:rsidRDefault="003837F7">
            <w:r>
              <w:t xml:space="preserve"> </w:t>
            </w:r>
          </w:p>
          <w:p w14:paraId="025C9193" w14:textId="77777777" w:rsidR="001C57EA" w:rsidRDefault="003837F7">
            <w:r>
              <w:t xml:space="preserve"> </w:t>
            </w:r>
          </w:p>
          <w:p w14:paraId="34496BDA" w14:textId="77777777" w:rsidR="001C57EA" w:rsidRDefault="003837F7">
            <w:r>
              <w:t xml:space="preserve"> </w:t>
            </w:r>
          </w:p>
        </w:tc>
        <w:tc>
          <w:tcPr>
            <w:tcW w:w="2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BB4D8E" w14:textId="77777777" w:rsidR="001C57EA" w:rsidRDefault="003837F7">
            <w:r>
              <w:t xml:space="preserve">Site manager </w:t>
            </w:r>
          </w:p>
        </w:tc>
        <w:tc>
          <w:tcPr>
            <w:tcW w:w="2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9B3CBE" w14:textId="77777777" w:rsidR="001C57EA" w:rsidRDefault="003837F7">
            <w:pPr>
              <w:spacing w:line="239" w:lineRule="auto"/>
            </w:pPr>
            <w:r>
              <w:t xml:space="preserve">Disabled visitors feel welcome. </w:t>
            </w:r>
          </w:p>
          <w:p w14:paraId="11761E1E" w14:textId="77777777" w:rsidR="001C57EA" w:rsidRDefault="003837F7">
            <w:r>
              <w:t xml:space="preserve"> </w:t>
            </w:r>
          </w:p>
          <w:p w14:paraId="7B6E173F" w14:textId="77777777" w:rsidR="001C57EA" w:rsidRDefault="003837F7">
            <w:pPr>
              <w:jc w:val="both"/>
            </w:pPr>
            <w:r>
              <w:t xml:space="preserve">Disabled visitors can access the building unaided. </w:t>
            </w:r>
          </w:p>
        </w:tc>
      </w:tr>
      <w:tr w:rsidR="001C57EA" w14:paraId="65F8EE57" w14:textId="77777777">
        <w:trPr>
          <w:trHeight w:val="816"/>
        </w:trPr>
        <w:tc>
          <w:tcPr>
            <w:tcW w:w="2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C45BF7" w14:textId="77777777" w:rsidR="001C57EA" w:rsidRDefault="003837F7">
            <w:r>
              <w:lastRenderedPageBreak/>
              <w:t xml:space="preserve">Maintain safe access for visually impaired people. </w:t>
            </w:r>
          </w:p>
        </w:tc>
        <w:tc>
          <w:tcPr>
            <w:tcW w:w="2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08E24E" w14:textId="77777777" w:rsidR="001C57EA" w:rsidRDefault="003837F7">
            <w:r>
              <w:t xml:space="preserve">Check exterior lighting is working on a regular basis. </w:t>
            </w:r>
          </w:p>
        </w:tc>
        <w:tc>
          <w:tcPr>
            <w:tcW w:w="2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DEA06D" w14:textId="77777777" w:rsidR="001C57EA" w:rsidRDefault="003837F7">
            <w:r>
              <w:t xml:space="preserve">Ongoing checks. </w:t>
            </w:r>
          </w:p>
        </w:tc>
        <w:tc>
          <w:tcPr>
            <w:tcW w:w="2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BD6A7D" w14:textId="77777777" w:rsidR="001C57EA" w:rsidRDefault="003837F7">
            <w:r>
              <w:t xml:space="preserve">Site manager </w:t>
            </w:r>
          </w:p>
        </w:tc>
        <w:tc>
          <w:tcPr>
            <w:tcW w:w="2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AAFEAD" w14:textId="77777777" w:rsidR="001C57EA" w:rsidRDefault="003837F7">
            <w:r>
              <w:t xml:space="preserve">Visually impaired people feel safe in the school grounds. </w:t>
            </w:r>
          </w:p>
        </w:tc>
      </w:tr>
      <w:tr w:rsidR="001C57EA" w14:paraId="2312F790" w14:textId="77777777">
        <w:trPr>
          <w:trHeight w:val="2696"/>
        </w:trPr>
        <w:tc>
          <w:tcPr>
            <w:tcW w:w="2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DC61FD" w14:textId="77777777" w:rsidR="001C57EA" w:rsidRDefault="003837F7">
            <w:r>
              <w:t xml:space="preserve">Ensure all disabled people can be safely evacuated. </w:t>
            </w:r>
          </w:p>
        </w:tc>
        <w:tc>
          <w:tcPr>
            <w:tcW w:w="2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A7ED58" w14:textId="77777777" w:rsidR="001C57EA" w:rsidRDefault="003837F7">
            <w:pPr>
              <w:spacing w:line="239" w:lineRule="auto"/>
            </w:pPr>
            <w:r>
              <w:t xml:space="preserve">Ensure there is a personal emergency evacuation plan for all disabled pupils and staff. </w:t>
            </w:r>
          </w:p>
          <w:p w14:paraId="634918EA" w14:textId="77777777" w:rsidR="001C57EA" w:rsidRDefault="003837F7">
            <w:r>
              <w:t xml:space="preserve"> </w:t>
            </w:r>
          </w:p>
          <w:p w14:paraId="064DC1F2" w14:textId="77777777" w:rsidR="001C57EA" w:rsidRDefault="003837F7">
            <w:r>
              <w:t xml:space="preserve">Ensure all fire exits are accessible and clearly labelled and that staff are aware of their responsibility during evacuation. </w:t>
            </w:r>
          </w:p>
        </w:tc>
        <w:tc>
          <w:tcPr>
            <w:tcW w:w="2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161AD5" w14:textId="77777777" w:rsidR="001C57EA" w:rsidRDefault="003837F7">
            <w:r>
              <w:t xml:space="preserve">As required. </w:t>
            </w:r>
          </w:p>
          <w:p w14:paraId="1B1046E1" w14:textId="77777777" w:rsidR="001C57EA" w:rsidRDefault="003837F7">
            <w:r>
              <w:t xml:space="preserve"> </w:t>
            </w:r>
          </w:p>
          <w:p w14:paraId="5A7BF5FC" w14:textId="77777777" w:rsidR="001C57EA" w:rsidRDefault="003837F7">
            <w:r>
              <w:t xml:space="preserve"> </w:t>
            </w:r>
          </w:p>
          <w:p w14:paraId="6098B2FD" w14:textId="77777777" w:rsidR="001C57EA" w:rsidRDefault="003837F7">
            <w:r>
              <w:t xml:space="preserve"> </w:t>
            </w:r>
          </w:p>
          <w:p w14:paraId="5D178A12" w14:textId="77777777" w:rsidR="001C57EA" w:rsidRDefault="003837F7">
            <w:r>
              <w:t xml:space="preserve"> </w:t>
            </w:r>
          </w:p>
          <w:p w14:paraId="6B18BF89" w14:textId="77777777" w:rsidR="001C57EA" w:rsidRDefault="003837F7">
            <w:r>
              <w:t xml:space="preserve">Ongoing. </w:t>
            </w:r>
          </w:p>
        </w:tc>
        <w:tc>
          <w:tcPr>
            <w:tcW w:w="2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78D34C" w14:textId="77777777" w:rsidR="001C57EA" w:rsidRDefault="003837F7">
            <w:r>
              <w:t xml:space="preserve">SENCO/Fire Marshall </w:t>
            </w:r>
          </w:p>
          <w:p w14:paraId="494ECD12" w14:textId="77777777" w:rsidR="001C57EA" w:rsidRDefault="003837F7">
            <w:r>
              <w:t xml:space="preserve"> </w:t>
            </w:r>
          </w:p>
          <w:p w14:paraId="6F1E09CC" w14:textId="77777777" w:rsidR="001C57EA" w:rsidRDefault="003837F7">
            <w:r>
              <w:t xml:space="preserve"> </w:t>
            </w:r>
          </w:p>
          <w:p w14:paraId="6E6AC447" w14:textId="77777777" w:rsidR="001C57EA" w:rsidRDefault="003837F7">
            <w:r>
              <w:t xml:space="preserve"> </w:t>
            </w:r>
          </w:p>
          <w:p w14:paraId="10F8CAA9" w14:textId="77777777" w:rsidR="001C57EA" w:rsidRDefault="003837F7">
            <w:r>
              <w:t xml:space="preserve"> </w:t>
            </w:r>
          </w:p>
          <w:p w14:paraId="33837A68" w14:textId="77777777" w:rsidR="001C57EA" w:rsidRDefault="003837F7">
            <w:r>
              <w:t xml:space="preserve">Site manager/SENCO/Fire marshal </w:t>
            </w:r>
          </w:p>
        </w:tc>
        <w:tc>
          <w:tcPr>
            <w:tcW w:w="2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FBA66C" w14:textId="77777777" w:rsidR="001C57EA" w:rsidRDefault="003837F7">
            <w:pPr>
              <w:spacing w:line="239" w:lineRule="auto"/>
            </w:pPr>
            <w:r>
              <w:t xml:space="preserve">All disabled pupils, staff and visitors are safe in the event of a fire. </w:t>
            </w:r>
          </w:p>
          <w:p w14:paraId="322C5161" w14:textId="77777777" w:rsidR="001C57EA" w:rsidRDefault="003837F7">
            <w:r>
              <w:t xml:space="preserve"> </w:t>
            </w:r>
          </w:p>
          <w:p w14:paraId="693ACF67" w14:textId="77777777" w:rsidR="001C57EA" w:rsidRDefault="003837F7">
            <w:r>
              <w:t xml:space="preserve"> </w:t>
            </w:r>
          </w:p>
          <w:p w14:paraId="1033821B" w14:textId="77777777" w:rsidR="001C57EA" w:rsidRDefault="003837F7">
            <w:r>
              <w:t xml:space="preserve">Fire drills are completed in a timely and calm manner. </w:t>
            </w:r>
          </w:p>
        </w:tc>
      </w:tr>
      <w:tr w:rsidR="001C57EA" w14:paraId="421B4845" w14:textId="77777777">
        <w:trPr>
          <w:trHeight w:val="1622"/>
        </w:trPr>
        <w:tc>
          <w:tcPr>
            <w:tcW w:w="2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B01A2B" w14:textId="77777777" w:rsidR="001C57EA" w:rsidRDefault="003837F7">
            <w:pPr>
              <w:ind w:right="5"/>
            </w:pPr>
            <w:r>
              <w:t xml:space="preserve">Ensure all disabled pupils, staff and visitors have access to toilet facilities. </w:t>
            </w:r>
          </w:p>
        </w:tc>
        <w:tc>
          <w:tcPr>
            <w:tcW w:w="2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E8A8B4" w14:textId="77777777" w:rsidR="001C57EA" w:rsidRDefault="003837F7">
            <w:pPr>
              <w:spacing w:line="239" w:lineRule="auto"/>
            </w:pPr>
            <w:r>
              <w:t xml:space="preserve">Ensure disabled toilets are available and in full working order. </w:t>
            </w:r>
          </w:p>
          <w:p w14:paraId="6F9CED5C" w14:textId="77777777" w:rsidR="001C57EA" w:rsidRDefault="003837F7">
            <w:r>
              <w:t xml:space="preserve"> </w:t>
            </w:r>
          </w:p>
          <w:p w14:paraId="724AD8CE" w14:textId="77777777" w:rsidR="001C57EA" w:rsidRDefault="003837F7">
            <w:r>
              <w:t xml:space="preserve">Ensure emergency cord is accessible and working. </w:t>
            </w:r>
          </w:p>
        </w:tc>
        <w:tc>
          <w:tcPr>
            <w:tcW w:w="2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6C56BD" w14:textId="77777777" w:rsidR="001C57EA" w:rsidRDefault="003837F7">
            <w:r>
              <w:t xml:space="preserve">Ongoing. </w:t>
            </w:r>
          </w:p>
          <w:p w14:paraId="23486CE6" w14:textId="77777777" w:rsidR="001C57EA" w:rsidRDefault="003837F7">
            <w:r>
              <w:t xml:space="preserve"> </w:t>
            </w:r>
          </w:p>
          <w:p w14:paraId="2C867E09" w14:textId="77777777" w:rsidR="001C57EA" w:rsidRDefault="003837F7">
            <w:r>
              <w:t xml:space="preserve"> </w:t>
            </w:r>
          </w:p>
          <w:p w14:paraId="3E9DE7E0" w14:textId="77777777" w:rsidR="001C57EA" w:rsidRDefault="003837F7">
            <w:r>
              <w:t xml:space="preserve"> </w:t>
            </w:r>
          </w:p>
          <w:p w14:paraId="4AD55697" w14:textId="77777777" w:rsidR="001C57EA" w:rsidRDefault="003837F7">
            <w:r>
              <w:t xml:space="preserve">Ongoing. </w:t>
            </w:r>
          </w:p>
        </w:tc>
        <w:tc>
          <w:tcPr>
            <w:tcW w:w="2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67AD01" w14:textId="77777777" w:rsidR="001C57EA" w:rsidRDefault="003837F7">
            <w:r>
              <w:t xml:space="preserve">Site manager </w:t>
            </w:r>
          </w:p>
          <w:p w14:paraId="2564EA83" w14:textId="77777777" w:rsidR="001C57EA" w:rsidRDefault="003837F7">
            <w:r>
              <w:t xml:space="preserve"> </w:t>
            </w:r>
          </w:p>
          <w:p w14:paraId="2B8573D7" w14:textId="77777777" w:rsidR="001C57EA" w:rsidRDefault="003837F7">
            <w:r>
              <w:t xml:space="preserve"> </w:t>
            </w:r>
          </w:p>
          <w:p w14:paraId="39B9C730" w14:textId="77777777" w:rsidR="001C57EA" w:rsidRDefault="003837F7">
            <w:r>
              <w:t xml:space="preserve"> </w:t>
            </w:r>
          </w:p>
          <w:p w14:paraId="271B4C3D" w14:textId="77777777" w:rsidR="001C57EA" w:rsidRDefault="003837F7">
            <w:r>
              <w:t xml:space="preserve">Site manager </w:t>
            </w:r>
          </w:p>
        </w:tc>
        <w:tc>
          <w:tcPr>
            <w:tcW w:w="2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4884CB" w14:textId="77777777" w:rsidR="001C57EA" w:rsidRDefault="003837F7">
            <w:r>
              <w:t xml:space="preserve">All disabled pupils, staff and visitors have access to disabled toileting facilities. </w:t>
            </w:r>
          </w:p>
        </w:tc>
      </w:tr>
    </w:tbl>
    <w:p w14:paraId="2BB067D1" w14:textId="77777777" w:rsidR="001C57EA" w:rsidRDefault="003837F7">
      <w:pPr>
        <w:spacing w:after="158"/>
      </w:pPr>
      <w:r>
        <w:t xml:space="preserve"> </w:t>
      </w:r>
    </w:p>
    <w:p w14:paraId="298B9438" w14:textId="77777777" w:rsidR="001C57EA" w:rsidRDefault="003837F7">
      <w:pPr>
        <w:spacing w:after="0"/>
        <w:ind w:left="-5" w:hanging="10"/>
      </w:pPr>
      <w:r>
        <w:rPr>
          <w:b/>
        </w:rPr>
        <w:t xml:space="preserve">Access to the Curriculum </w:t>
      </w:r>
    </w:p>
    <w:tbl>
      <w:tblPr>
        <w:tblStyle w:val="TableGrid"/>
        <w:tblW w:w="13951" w:type="dxa"/>
        <w:tblInd w:w="5" w:type="dxa"/>
        <w:tblCellMar>
          <w:top w:w="48" w:type="dxa"/>
          <w:left w:w="108" w:type="dxa"/>
          <w:right w:w="63" w:type="dxa"/>
        </w:tblCellMar>
        <w:tblLook w:val="04A0" w:firstRow="1" w:lastRow="0" w:firstColumn="1" w:lastColumn="0" w:noHBand="0" w:noVBand="1"/>
      </w:tblPr>
      <w:tblGrid>
        <w:gridCol w:w="2789"/>
        <w:gridCol w:w="2789"/>
        <w:gridCol w:w="2792"/>
        <w:gridCol w:w="2789"/>
        <w:gridCol w:w="2792"/>
      </w:tblGrid>
      <w:tr w:rsidR="001C57EA" w14:paraId="50067C22" w14:textId="77777777">
        <w:trPr>
          <w:trHeight w:val="814"/>
        </w:trPr>
        <w:tc>
          <w:tcPr>
            <w:tcW w:w="2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C1F345" w14:textId="77777777" w:rsidR="001C57EA" w:rsidRDefault="003837F7">
            <w:r>
              <w:t xml:space="preserve">Ensure support staff receive specific training on disability issues. </w:t>
            </w:r>
          </w:p>
        </w:tc>
        <w:tc>
          <w:tcPr>
            <w:tcW w:w="2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9E907C" w14:textId="77777777" w:rsidR="001C57EA" w:rsidRDefault="003837F7">
            <w:r>
              <w:t xml:space="preserve">Identify training needs at regular meetings. </w:t>
            </w:r>
          </w:p>
        </w:tc>
        <w:tc>
          <w:tcPr>
            <w:tcW w:w="2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19A689" w14:textId="77777777" w:rsidR="001C57EA" w:rsidRDefault="003837F7">
            <w:r>
              <w:t xml:space="preserve">Ongoing. </w:t>
            </w:r>
          </w:p>
        </w:tc>
        <w:tc>
          <w:tcPr>
            <w:tcW w:w="2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16A62A" w14:textId="77777777" w:rsidR="001C57EA" w:rsidRDefault="003837F7">
            <w:r>
              <w:t xml:space="preserve">SENCO/Head of School/SLT </w:t>
            </w:r>
          </w:p>
        </w:tc>
        <w:tc>
          <w:tcPr>
            <w:tcW w:w="2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F195A3" w14:textId="77777777" w:rsidR="001C57EA" w:rsidRDefault="003837F7">
            <w:r>
              <w:t xml:space="preserve">Staff feel more confident and are aware of individual pupil’s needs. </w:t>
            </w:r>
          </w:p>
        </w:tc>
      </w:tr>
      <w:tr w:rsidR="001C57EA" w14:paraId="3910D01A" w14:textId="77777777">
        <w:trPr>
          <w:trHeight w:val="816"/>
        </w:trPr>
        <w:tc>
          <w:tcPr>
            <w:tcW w:w="2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D5102D" w14:textId="77777777" w:rsidR="001C57EA" w:rsidRDefault="003837F7">
            <w:r>
              <w:t xml:space="preserve">Ensure children with hearing impairment can have full access to the curriculum. </w:t>
            </w:r>
          </w:p>
        </w:tc>
        <w:tc>
          <w:tcPr>
            <w:tcW w:w="2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DA506F" w14:textId="77777777" w:rsidR="001C57EA" w:rsidRDefault="003837F7">
            <w:pPr>
              <w:spacing w:line="239" w:lineRule="auto"/>
            </w:pPr>
            <w:r>
              <w:t xml:space="preserve">Install hearing loops to aid learning. </w:t>
            </w:r>
          </w:p>
          <w:p w14:paraId="354C941B" w14:textId="77777777" w:rsidR="001C57EA" w:rsidRDefault="003837F7">
            <w:r>
              <w:t xml:space="preserve"> </w:t>
            </w:r>
          </w:p>
        </w:tc>
        <w:tc>
          <w:tcPr>
            <w:tcW w:w="2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DAAB38" w14:textId="77777777" w:rsidR="001C57EA" w:rsidRDefault="003837F7">
            <w:r>
              <w:t xml:space="preserve">As required. </w:t>
            </w:r>
          </w:p>
        </w:tc>
        <w:tc>
          <w:tcPr>
            <w:tcW w:w="2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E77443" w14:textId="77777777" w:rsidR="001C57EA" w:rsidRDefault="003837F7">
            <w:r>
              <w:t xml:space="preserve">SENCO </w:t>
            </w:r>
          </w:p>
        </w:tc>
        <w:tc>
          <w:tcPr>
            <w:tcW w:w="2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63FDEB" w14:textId="77777777" w:rsidR="001C57EA" w:rsidRDefault="003837F7">
            <w:r>
              <w:t xml:space="preserve">Enables pupils to have improved access to their learning. </w:t>
            </w:r>
          </w:p>
        </w:tc>
      </w:tr>
      <w:tr w:rsidR="001C57EA" w14:paraId="5C4780B6" w14:textId="77777777">
        <w:trPr>
          <w:trHeight w:val="1085"/>
        </w:trPr>
        <w:tc>
          <w:tcPr>
            <w:tcW w:w="2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0C43F8" w14:textId="77777777" w:rsidR="001C57EA" w:rsidRDefault="003837F7">
            <w:r>
              <w:lastRenderedPageBreak/>
              <w:t xml:space="preserve">Ensure disabled children can participate equally in lunchtime and after school activities. </w:t>
            </w:r>
          </w:p>
        </w:tc>
        <w:tc>
          <w:tcPr>
            <w:tcW w:w="2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9868B8" w14:textId="77777777" w:rsidR="001C57EA" w:rsidRDefault="003837F7">
            <w:r>
              <w:t xml:space="preserve">Discuss with staff and volunteers running lunchtime and after school clubs. </w:t>
            </w:r>
          </w:p>
        </w:tc>
        <w:tc>
          <w:tcPr>
            <w:tcW w:w="2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F63CB3" w14:textId="77777777" w:rsidR="001C57EA" w:rsidRDefault="003837F7">
            <w:r>
              <w:t xml:space="preserve">As required </w:t>
            </w:r>
          </w:p>
        </w:tc>
        <w:tc>
          <w:tcPr>
            <w:tcW w:w="2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838168" w14:textId="77777777" w:rsidR="001C57EA" w:rsidRDefault="003837F7">
            <w:r>
              <w:t xml:space="preserve">Head of School/SENCO </w:t>
            </w:r>
          </w:p>
        </w:tc>
        <w:tc>
          <w:tcPr>
            <w:tcW w:w="2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085F95" w14:textId="77777777" w:rsidR="001C57EA" w:rsidRDefault="003837F7">
            <w:r>
              <w:t xml:space="preserve">Disabled children feel able and are encouraged to participate equally in out of school activities. </w:t>
            </w:r>
          </w:p>
        </w:tc>
      </w:tr>
      <w:tr w:rsidR="001C57EA" w14:paraId="159A8A27" w14:textId="77777777">
        <w:trPr>
          <w:trHeight w:val="816"/>
        </w:trPr>
        <w:tc>
          <w:tcPr>
            <w:tcW w:w="2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21BF0E" w14:textId="77777777" w:rsidR="001C57EA" w:rsidRDefault="003837F7">
            <w:r>
              <w:t xml:space="preserve">Staff awareness of children’s needs to support the curriculum. </w:t>
            </w:r>
          </w:p>
        </w:tc>
        <w:tc>
          <w:tcPr>
            <w:tcW w:w="2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AB43A5" w14:textId="77777777" w:rsidR="001C57EA" w:rsidRDefault="003837F7">
            <w:r>
              <w:t xml:space="preserve">Staff inset training from specialist external agencies. </w:t>
            </w:r>
          </w:p>
        </w:tc>
        <w:tc>
          <w:tcPr>
            <w:tcW w:w="2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4ED653" w14:textId="77777777" w:rsidR="001C57EA" w:rsidRDefault="003837F7">
            <w:r>
              <w:t xml:space="preserve">As required </w:t>
            </w:r>
          </w:p>
        </w:tc>
        <w:tc>
          <w:tcPr>
            <w:tcW w:w="2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810FA2" w14:textId="77777777" w:rsidR="001C57EA" w:rsidRDefault="003837F7">
            <w:r>
              <w:t xml:space="preserve">SENCO/Head of School </w:t>
            </w:r>
          </w:p>
        </w:tc>
        <w:tc>
          <w:tcPr>
            <w:tcW w:w="2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419FC0" w14:textId="77777777" w:rsidR="001C57EA" w:rsidRDefault="003837F7">
            <w:r>
              <w:t xml:space="preserve">Increased understanding of the opportunities available to the children. </w:t>
            </w:r>
          </w:p>
        </w:tc>
      </w:tr>
    </w:tbl>
    <w:p w14:paraId="64B2C83E" w14:textId="77777777" w:rsidR="001C57EA" w:rsidRDefault="003837F7">
      <w:pPr>
        <w:spacing w:after="158"/>
      </w:pPr>
      <w:r>
        <w:t xml:space="preserve"> </w:t>
      </w:r>
    </w:p>
    <w:p w14:paraId="39B8D6B4" w14:textId="77777777" w:rsidR="001C57EA" w:rsidRDefault="003837F7">
      <w:pPr>
        <w:spacing w:after="0"/>
        <w:ind w:left="-5" w:hanging="10"/>
      </w:pPr>
      <w:r>
        <w:rPr>
          <w:b/>
        </w:rPr>
        <w:t xml:space="preserve">Access to information </w:t>
      </w:r>
    </w:p>
    <w:tbl>
      <w:tblPr>
        <w:tblStyle w:val="TableGrid"/>
        <w:tblW w:w="13951" w:type="dxa"/>
        <w:tblInd w:w="5" w:type="dxa"/>
        <w:tblCellMar>
          <w:top w:w="48" w:type="dxa"/>
          <w:left w:w="108" w:type="dxa"/>
          <w:right w:w="94" w:type="dxa"/>
        </w:tblCellMar>
        <w:tblLook w:val="04A0" w:firstRow="1" w:lastRow="0" w:firstColumn="1" w:lastColumn="0" w:noHBand="0" w:noVBand="1"/>
      </w:tblPr>
      <w:tblGrid>
        <w:gridCol w:w="2789"/>
        <w:gridCol w:w="2789"/>
        <w:gridCol w:w="2792"/>
        <w:gridCol w:w="2789"/>
        <w:gridCol w:w="2792"/>
      </w:tblGrid>
      <w:tr w:rsidR="001C57EA" w14:paraId="54DC1F13" w14:textId="77777777">
        <w:trPr>
          <w:trHeight w:val="1085"/>
        </w:trPr>
        <w:tc>
          <w:tcPr>
            <w:tcW w:w="2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118B9D" w14:textId="77777777" w:rsidR="001C57EA" w:rsidRDefault="003837F7">
            <w:r>
              <w:t xml:space="preserve">School publications to be easily read by stakeholders. </w:t>
            </w:r>
          </w:p>
        </w:tc>
        <w:tc>
          <w:tcPr>
            <w:tcW w:w="2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25BFCE" w14:textId="77777777" w:rsidR="001C57EA" w:rsidRDefault="003837F7">
            <w:r>
              <w:t xml:space="preserve">All publications to be made available in alternative formats. </w:t>
            </w:r>
          </w:p>
        </w:tc>
        <w:tc>
          <w:tcPr>
            <w:tcW w:w="2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3C1D66" w14:textId="77777777" w:rsidR="001C57EA" w:rsidRDefault="003837F7">
            <w:pPr>
              <w:ind w:right="10"/>
            </w:pPr>
            <w:r>
              <w:t xml:space="preserve">When specifically requested. </w:t>
            </w:r>
          </w:p>
        </w:tc>
        <w:tc>
          <w:tcPr>
            <w:tcW w:w="2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40C18D" w14:textId="77777777" w:rsidR="001C57EA" w:rsidRDefault="003837F7">
            <w:r>
              <w:t xml:space="preserve">Office/SENCO </w:t>
            </w:r>
          </w:p>
        </w:tc>
        <w:tc>
          <w:tcPr>
            <w:tcW w:w="2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4DFC7E" w14:textId="77777777" w:rsidR="001C57EA" w:rsidRDefault="003837F7">
            <w:r>
              <w:t xml:space="preserve">Delivery of school information to stakeholders is improved resulting in better communication. </w:t>
            </w:r>
          </w:p>
        </w:tc>
      </w:tr>
      <w:tr w:rsidR="001C57EA" w14:paraId="253C8E84" w14:textId="77777777">
        <w:trPr>
          <w:trHeight w:val="1085"/>
        </w:trPr>
        <w:tc>
          <w:tcPr>
            <w:tcW w:w="2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A109AD" w14:textId="77777777" w:rsidR="001C57EA" w:rsidRDefault="003837F7">
            <w:r>
              <w:t xml:space="preserve">Accessibility plan to be available to all stakeholders. </w:t>
            </w:r>
          </w:p>
        </w:tc>
        <w:tc>
          <w:tcPr>
            <w:tcW w:w="2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FCE94C" w14:textId="77777777" w:rsidR="001C57EA" w:rsidRDefault="003837F7">
            <w:r>
              <w:t xml:space="preserve">Published on website with paper copies available if required. </w:t>
            </w:r>
          </w:p>
        </w:tc>
        <w:tc>
          <w:tcPr>
            <w:tcW w:w="2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8ECBF9" w14:textId="77777777" w:rsidR="001C57EA" w:rsidRDefault="003837F7">
            <w:r>
              <w:t xml:space="preserve">As required. </w:t>
            </w:r>
          </w:p>
        </w:tc>
        <w:tc>
          <w:tcPr>
            <w:tcW w:w="2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33CE40" w14:textId="77777777" w:rsidR="001C57EA" w:rsidRDefault="003837F7">
            <w:r>
              <w:t xml:space="preserve">SENCO </w:t>
            </w:r>
          </w:p>
        </w:tc>
        <w:tc>
          <w:tcPr>
            <w:tcW w:w="2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7C28F8" w14:textId="77777777" w:rsidR="001C57EA" w:rsidRDefault="003837F7">
            <w:r>
              <w:t xml:space="preserve">All stakeholders have a greater understanding of how St Pancras addresses inclusion. </w:t>
            </w:r>
          </w:p>
        </w:tc>
      </w:tr>
    </w:tbl>
    <w:p w14:paraId="1F343612" w14:textId="77777777" w:rsidR="001C57EA" w:rsidRDefault="003837F7">
      <w:pPr>
        <w:spacing w:after="158"/>
      </w:pPr>
      <w:r>
        <w:rPr>
          <w:b/>
        </w:rPr>
        <w:t xml:space="preserve"> </w:t>
      </w:r>
    </w:p>
    <w:p w14:paraId="310B1B65" w14:textId="77777777" w:rsidR="001C57EA" w:rsidRDefault="003837F7">
      <w:pPr>
        <w:spacing w:after="158"/>
        <w:ind w:left="-5" w:hanging="10"/>
      </w:pPr>
      <w:r>
        <w:rPr>
          <w:b/>
        </w:rPr>
        <w:t xml:space="preserve">This plan is linked to other policies and documents: </w:t>
      </w:r>
    </w:p>
    <w:p w14:paraId="1226B6C7" w14:textId="77777777" w:rsidR="001C57EA" w:rsidRDefault="003837F7">
      <w:pPr>
        <w:spacing w:after="158"/>
        <w:ind w:left="-5" w:hanging="10"/>
      </w:pPr>
      <w:r>
        <w:t xml:space="preserve">Health and Safety policy </w:t>
      </w:r>
    </w:p>
    <w:p w14:paraId="723EB5E6" w14:textId="77777777" w:rsidR="001C57EA" w:rsidRDefault="003837F7">
      <w:pPr>
        <w:spacing w:after="158"/>
        <w:ind w:left="-5" w:hanging="10"/>
      </w:pPr>
      <w:r>
        <w:t xml:space="preserve">Special Educational Needs policy </w:t>
      </w:r>
    </w:p>
    <w:p w14:paraId="6AD52EF0" w14:textId="77777777" w:rsidR="001C57EA" w:rsidRDefault="003837F7">
      <w:pPr>
        <w:spacing w:after="158"/>
        <w:ind w:left="-5" w:hanging="10"/>
      </w:pPr>
      <w:r>
        <w:t xml:space="preserve">SEND information report </w:t>
      </w:r>
    </w:p>
    <w:p w14:paraId="0F76AD18" w14:textId="77777777" w:rsidR="001C57EA" w:rsidRDefault="003837F7">
      <w:pPr>
        <w:spacing w:after="158"/>
        <w:ind w:left="-5" w:hanging="10"/>
      </w:pPr>
      <w:r>
        <w:t>Medical needs policy</w:t>
      </w:r>
      <w:r>
        <w:rPr>
          <w:b/>
        </w:rPr>
        <w:t xml:space="preserve"> </w:t>
      </w:r>
    </w:p>
    <w:sectPr w:rsidR="001C57EA">
      <w:pgSz w:w="16838" w:h="11906" w:orient="landscape"/>
      <w:pgMar w:top="1445" w:right="6655" w:bottom="1702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57EA"/>
    <w:rsid w:val="0010525A"/>
    <w:rsid w:val="001C57EA"/>
    <w:rsid w:val="003837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044F39"/>
  <w15:docId w15:val="{2AE7DC04-6033-434E-8C10-43E55F0734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b57b4187-b93d-4997-856e-5a355393ce3e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29A66B7647B614599437BE49E491D5F" ma:contentTypeVersion="18" ma:contentTypeDescription="Create a new document." ma:contentTypeScope="" ma:versionID="0b149d4355fd7900cc11bf700fa967db">
  <xsd:schema xmlns:xsd="http://www.w3.org/2001/XMLSchema" xmlns:xs="http://www.w3.org/2001/XMLSchema" xmlns:p="http://schemas.microsoft.com/office/2006/metadata/properties" xmlns:ns3="b57b4187-b93d-4997-856e-5a355393ce3e" xmlns:ns4="c6b77c9d-731b-4404-a34a-f840e40cf174" targetNamespace="http://schemas.microsoft.com/office/2006/metadata/properties" ma:root="true" ma:fieldsID="a9f7aac14183bb1536b93369fd5f6e99" ns3:_="" ns4:_="">
    <xsd:import namespace="b57b4187-b93d-4997-856e-5a355393ce3e"/>
    <xsd:import namespace="c6b77c9d-731b-4404-a34a-f840e40cf17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3:MediaServiceLocation" minOccurs="0"/>
                <xsd:element ref="ns3:MediaLengthInSeconds" minOccurs="0"/>
                <xsd:element ref="ns4:SharedWithUsers" minOccurs="0"/>
                <xsd:element ref="ns4:SharedWithDetails" minOccurs="0"/>
                <xsd:element ref="ns4:SharingHintHash" minOccurs="0"/>
                <xsd:element ref="ns3:_activity" minOccurs="0"/>
                <xsd:element ref="ns3:MediaServiceObjectDetectorVersions" minOccurs="0"/>
                <xsd:element ref="ns3:MediaServiceSearchProperties" minOccurs="0"/>
                <xsd:element ref="ns3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57b4187-b93d-4997-856e-5a355393ce3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5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6b77c9d-731b-4404-a34a-f840e40cf174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1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4223A4F-CCBB-4D6D-B0AC-4998C99F61D1}">
  <ds:schemaRefs>
    <ds:schemaRef ds:uri="http://schemas.microsoft.com/office/2006/documentManagement/types"/>
    <ds:schemaRef ds:uri="http://schemas.openxmlformats.org/package/2006/metadata/core-properties"/>
    <ds:schemaRef ds:uri="http://purl.org/dc/dcmitype/"/>
    <ds:schemaRef ds:uri="b57b4187-b93d-4997-856e-5a355393ce3e"/>
    <ds:schemaRef ds:uri="http://purl.org/dc/elements/1.1/"/>
    <ds:schemaRef ds:uri="http://schemas.microsoft.com/office/2006/metadata/properties"/>
    <ds:schemaRef ds:uri="http://schemas.microsoft.com/office/infopath/2007/PartnerControls"/>
    <ds:schemaRef ds:uri="c6b77c9d-731b-4404-a34a-f840e40cf174"/>
    <ds:schemaRef ds:uri="http://www.w3.org/XML/1998/namespace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9B0C9298-907A-4AF3-8C9A-DE699F7B20E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C0396CD-58DD-42FA-9888-C3C65403614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57b4187-b93d-4997-856e-5a355393ce3e"/>
    <ds:schemaRef ds:uri="c6b77c9d-731b-4404-a34a-f840e40cf17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626</Words>
  <Characters>3572</Characters>
  <Application>Microsoft Office Word</Application>
  <DocSecurity>0</DocSecurity>
  <Lines>29</Lines>
  <Paragraphs>8</Paragraphs>
  <ScaleCrop>false</ScaleCrop>
  <Company>HP Inc.</Company>
  <LinksUpToDate>false</LinksUpToDate>
  <CharactersWithSpaces>4190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Lucille Martin</dc:creator>
  <cp:keywords/>
  <cp:lastModifiedBy>Ross McGill</cp:lastModifiedBy>
  <cp:revision>3</cp:revision>
  <dcterms:created xsi:type="dcterms:W3CDTF">2025-06-11T10:58:00Z</dcterms:created>
  <dcterms:modified xsi:type="dcterms:W3CDTF">2026-03-09T13:51:00Z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0x010100B29A66B7647B614599437BE49E491D5F</vt:lpwstr>
  </property>
</Properties>
</file>