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0B" w:rsidRDefault="00FC430C">
      <w:r w:rsidRPr="00FC430C">
        <w:drawing>
          <wp:inline distT="0" distB="0" distL="0" distR="0" wp14:anchorId="24E2D5E4" wp14:editId="7BA214AD">
            <wp:extent cx="6260818" cy="8901112"/>
            <wp:effectExtent l="0" t="5715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76155" cy="892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30C" w:rsidRDefault="00FC430C">
      <w:r>
        <w:rPr>
          <w:noProof/>
          <w:lang w:eastAsia="en-GB"/>
        </w:rPr>
        <w:lastRenderedPageBreak/>
        <w:drawing>
          <wp:inline distT="0" distB="0" distL="0" distR="0" wp14:anchorId="2CD2B4EA">
            <wp:extent cx="6143163" cy="8667750"/>
            <wp:effectExtent l="0" t="508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53846" cy="8682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30C" w:rsidSect="00FC43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0C"/>
    <w:rsid w:val="003C3ADC"/>
    <w:rsid w:val="00E85ABE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31F4"/>
  <w15:chartTrackingRefBased/>
  <w15:docId w15:val="{1CCE79EB-A2A7-48CF-821D-D67F012C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McGhee-Wallace</dc:creator>
  <cp:keywords/>
  <dc:description/>
  <cp:lastModifiedBy>Jenny McGhee-Wallace</cp:lastModifiedBy>
  <cp:revision>1</cp:revision>
  <dcterms:created xsi:type="dcterms:W3CDTF">2021-11-30T20:45:00Z</dcterms:created>
  <dcterms:modified xsi:type="dcterms:W3CDTF">2021-11-30T20:48:00Z</dcterms:modified>
</cp:coreProperties>
</file>